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33DA" w14:textId="77777777" w:rsidR="00621D9B" w:rsidRDefault="00000000">
      <w:pPr>
        <w:pStyle w:val="Tytu"/>
        <w:spacing w:before="65" w:line="340" w:lineRule="auto"/>
      </w:pP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zarządzenia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0050.176.2025 Wójta Gminy Jerzmanowa</w:t>
      </w:r>
    </w:p>
    <w:p w14:paraId="4EE23086" w14:textId="77777777" w:rsidR="00621D9B" w:rsidRDefault="00000000">
      <w:pPr>
        <w:pStyle w:val="Tytu"/>
      </w:pPr>
      <w:r>
        <w:t xml:space="preserve">z dnia 5 grudnia 2025 </w:t>
      </w:r>
      <w:r>
        <w:rPr>
          <w:spacing w:val="-5"/>
        </w:rPr>
        <w:t>r.</w:t>
      </w:r>
    </w:p>
    <w:p w14:paraId="566C681C" w14:textId="77777777" w:rsidR="00621D9B" w:rsidRDefault="00621D9B">
      <w:pPr>
        <w:pStyle w:val="Tekstpodstawowy"/>
        <w:spacing w:before="116"/>
        <w:rPr>
          <w:sz w:val="22"/>
        </w:rPr>
      </w:pPr>
    </w:p>
    <w:p w14:paraId="17E2D570" w14:textId="77777777" w:rsidR="00621D9B" w:rsidRDefault="00000000">
      <w:pPr>
        <w:ind w:left="180"/>
      </w:pPr>
      <w:r>
        <w:rPr>
          <w:spacing w:val="-2"/>
        </w:rPr>
        <w:t>………………………………………</w:t>
      </w:r>
    </w:p>
    <w:p w14:paraId="7422E64D" w14:textId="77777777" w:rsidR="00621D9B" w:rsidRDefault="00000000">
      <w:pPr>
        <w:ind w:left="862"/>
        <w:rPr>
          <w:i/>
          <w:sz w:val="16"/>
        </w:rPr>
      </w:pPr>
      <w:r>
        <w:rPr>
          <w:i/>
          <w:sz w:val="16"/>
        </w:rPr>
        <w:t>Pieczęć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firmowa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oferenta</w:t>
      </w:r>
    </w:p>
    <w:p w14:paraId="79EA1626" w14:textId="77777777" w:rsidR="00621D9B" w:rsidRDefault="00621D9B">
      <w:pPr>
        <w:pStyle w:val="Tekstpodstawowy"/>
        <w:rPr>
          <w:i/>
        </w:rPr>
      </w:pPr>
    </w:p>
    <w:p w14:paraId="2460AB83" w14:textId="77777777" w:rsidR="00621D9B" w:rsidRDefault="00621D9B">
      <w:pPr>
        <w:pStyle w:val="Tekstpodstawowy"/>
        <w:spacing w:before="102"/>
        <w:rPr>
          <w:i/>
        </w:rPr>
      </w:pPr>
    </w:p>
    <w:p w14:paraId="2BA0963C" w14:textId="77777777" w:rsidR="00621D9B" w:rsidRDefault="00000000">
      <w:pPr>
        <w:ind w:left="2822" w:right="467" w:hanging="2153"/>
        <w:rPr>
          <w:b/>
          <w:sz w:val="20"/>
        </w:rPr>
      </w:pPr>
      <w:r>
        <w:rPr>
          <w:b/>
          <w:sz w:val="20"/>
        </w:rPr>
        <w:t>Formularz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ofertowy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dotyczący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ponadlimitowych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gwarantowanych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świadczeń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zdrowotnych dla mieszkańców gminy Jerzmanowa w roku 2026</w:t>
      </w:r>
    </w:p>
    <w:p w14:paraId="4AB046E0" w14:textId="77777777" w:rsidR="00621D9B" w:rsidRDefault="00000000">
      <w:pPr>
        <w:pStyle w:val="Akapitzlist"/>
        <w:numPr>
          <w:ilvl w:val="0"/>
          <w:numId w:val="3"/>
        </w:numPr>
        <w:tabs>
          <w:tab w:val="left" w:pos="291"/>
        </w:tabs>
        <w:spacing w:before="120"/>
        <w:ind w:hanging="149"/>
        <w:jc w:val="both"/>
        <w:rPr>
          <w:sz w:val="18"/>
        </w:rPr>
      </w:pPr>
      <w:r>
        <w:rPr>
          <w:sz w:val="18"/>
        </w:rPr>
        <w:t xml:space="preserve">Dane </w:t>
      </w:r>
      <w:r>
        <w:rPr>
          <w:spacing w:val="-2"/>
          <w:sz w:val="18"/>
        </w:rPr>
        <w:t>oferenta</w:t>
      </w: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64"/>
        <w:gridCol w:w="4678"/>
      </w:tblGrid>
      <w:tr w:rsidR="00621D9B" w14:paraId="62977456" w14:textId="77777777">
        <w:trPr>
          <w:trHeight w:val="469"/>
        </w:trPr>
        <w:tc>
          <w:tcPr>
            <w:tcW w:w="677" w:type="dxa"/>
            <w:tcBorders>
              <w:right w:val="single" w:sz="6" w:space="0" w:color="000000"/>
            </w:tcBorders>
          </w:tcPr>
          <w:p w14:paraId="679BD95D" w14:textId="77777777" w:rsidR="00621D9B" w:rsidRDefault="00000000">
            <w:pPr>
              <w:pStyle w:val="TableParagraph"/>
              <w:spacing w:before="131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264" w:type="dxa"/>
            <w:tcBorders>
              <w:left w:val="single" w:sz="6" w:space="0" w:color="000000"/>
              <w:right w:val="single" w:sz="6" w:space="0" w:color="000000"/>
            </w:tcBorders>
          </w:tcPr>
          <w:p w14:paraId="60EEA464" w14:textId="77777777" w:rsidR="00621D9B" w:rsidRDefault="0000000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sz w:val="18"/>
              </w:rPr>
              <w:t>Pełna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nazwa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oferenta</w:t>
            </w:r>
          </w:p>
          <w:p w14:paraId="3E2587D7" w14:textId="77777777" w:rsidR="00621D9B" w:rsidRDefault="00000000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(zgodnie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dokumentem </w:t>
            </w:r>
            <w:r>
              <w:rPr>
                <w:spacing w:val="-2"/>
                <w:sz w:val="18"/>
              </w:rPr>
              <w:t>rejestrowym)</w:t>
            </w:r>
          </w:p>
        </w:tc>
        <w:tc>
          <w:tcPr>
            <w:tcW w:w="4678" w:type="dxa"/>
            <w:tcBorders>
              <w:left w:val="single" w:sz="6" w:space="0" w:color="000000"/>
            </w:tcBorders>
          </w:tcPr>
          <w:p w14:paraId="40D91215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742D939B" w14:textId="77777777">
        <w:trPr>
          <w:trHeight w:val="242"/>
        </w:trPr>
        <w:tc>
          <w:tcPr>
            <w:tcW w:w="677" w:type="dxa"/>
          </w:tcPr>
          <w:p w14:paraId="6756F6BC" w14:textId="77777777" w:rsidR="00621D9B" w:rsidRDefault="00000000">
            <w:pPr>
              <w:pStyle w:val="TableParagraph"/>
              <w:spacing w:before="8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264" w:type="dxa"/>
          </w:tcPr>
          <w:p w14:paraId="0E446EEE" w14:textId="77777777" w:rsidR="00621D9B" w:rsidRDefault="00000000">
            <w:pPr>
              <w:pStyle w:val="TableParagraph"/>
              <w:spacing w:before="8"/>
              <w:ind w:left="27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 kodem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pocztowym,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nr </w:t>
            </w:r>
            <w:proofErr w:type="spellStart"/>
            <w:r>
              <w:rPr>
                <w:sz w:val="18"/>
              </w:rPr>
              <w:t>tel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adres 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678" w:type="dxa"/>
          </w:tcPr>
          <w:p w14:paraId="726051C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0FB19DC7" w14:textId="77777777">
        <w:trPr>
          <w:trHeight w:val="449"/>
        </w:trPr>
        <w:tc>
          <w:tcPr>
            <w:tcW w:w="677" w:type="dxa"/>
          </w:tcPr>
          <w:p w14:paraId="1384A58F" w14:textId="77777777" w:rsidR="00621D9B" w:rsidRDefault="00000000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264" w:type="dxa"/>
          </w:tcPr>
          <w:p w14:paraId="62D0295A" w14:textId="77777777" w:rsidR="00621D9B" w:rsidRDefault="00000000">
            <w:pPr>
              <w:pStyle w:val="TableParagraph"/>
              <w:spacing w:before="8"/>
              <w:ind w:left="2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księgi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rejestrowej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podmiotów</w:t>
            </w:r>
          </w:p>
          <w:p w14:paraId="66CF49B2" w14:textId="77777777" w:rsidR="00621D9B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wykonujących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działalność </w:t>
            </w:r>
            <w:r>
              <w:rPr>
                <w:spacing w:val="-2"/>
                <w:sz w:val="18"/>
              </w:rPr>
              <w:t>leczniczą</w:t>
            </w:r>
          </w:p>
        </w:tc>
        <w:tc>
          <w:tcPr>
            <w:tcW w:w="4678" w:type="dxa"/>
          </w:tcPr>
          <w:p w14:paraId="394B1000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0EEE05D2" w14:textId="77777777">
        <w:trPr>
          <w:trHeight w:val="449"/>
        </w:trPr>
        <w:tc>
          <w:tcPr>
            <w:tcW w:w="677" w:type="dxa"/>
          </w:tcPr>
          <w:p w14:paraId="2BFEA39A" w14:textId="77777777" w:rsidR="00621D9B" w:rsidRDefault="00000000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264" w:type="dxa"/>
          </w:tcPr>
          <w:p w14:paraId="62D70949" w14:textId="77777777" w:rsidR="00621D9B" w:rsidRDefault="00000000">
            <w:pPr>
              <w:pStyle w:val="TableParagraph"/>
              <w:spacing w:before="111"/>
              <w:ind w:left="2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wpisu do Krajowego Rejestru </w:t>
            </w:r>
            <w:r>
              <w:rPr>
                <w:spacing w:val="-2"/>
                <w:sz w:val="18"/>
              </w:rPr>
              <w:t>Sądowego</w:t>
            </w:r>
          </w:p>
        </w:tc>
        <w:tc>
          <w:tcPr>
            <w:tcW w:w="4678" w:type="dxa"/>
          </w:tcPr>
          <w:p w14:paraId="6E8C1427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7CFF1797" w14:textId="77777777">
        <w:trPr>
          <w:trHeight w:val="449"/>
        </w:trPr>
        <w:tc>
          <w:tcPr>
            <w:tcW w:w="677" w:type="dxa"/>
          </w:tcPr>
          <w:p w14:paraId="5C620142" w14:textId="77777777" w:rsidR="00621D9B" w:rsidRDefault="00000000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264" w:type="dxa"/>
          </w:tcPr>
          <w:p w14:paraId="36D7351E" w14:textId="77777777" w:rsidR="00621D9B" w:rsidRDefault="00000000">
            <w:pPr>
              <w:pStyle w:val="TableParagraph"/>
              <w:spacing w:before="111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NIP</w:t>
            </w:r>
          </w:p>
        </w:tc>
        <w:tc>
          <w:tcPr>
            <w:tcW w:w="4678" w:type="dxa"/>
          </w:tcPr>
          <w:p w14:paraId="791D8833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76ED56C2" w14:textId="77777777">
        <w:trPr>
          <w:trHeight w:val="449"/>
        </w:trPr>
        <w:tc>
          <w:tcPr>
            <w:tcW w:w="677" w:type="dxa"/>
          </w:tcPr>
          <w:p w14:paraId="613900DA" w14:textId="77777777" w:rsidR="00621D9B" w:rsidRDefault="00000000">
            <w:pPr>
              <w:pStyle w:val="TableParagraph"/>
              <w:spacing w:before="111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264" w:type="dxa"/>
          </w:tcPr>
          <w:p w14:paraId="62E294EB" w14:textId="77777777" w:rsidR="00621D9B" w:rsidRDefault="00000000">
            <w:pPr>
              <w:pStyle w:val="TableParagraph"/>
              <w:spacing w:before="111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REGON</w:t>
            </w:r>
          </w:p>
        </w:tc>
        <w:tc>
          <w:tcPr>
            <w:tcW w:w="4678" w:type="dxa"/>
          </w:tcPr>
          <w:p w14:paraId="2977E087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1BBE014E" w14:textId="77777777">
        <w:trPr>
          <w:trHeight w:val="656"/>
        </w:trPr>
        <w:tc>
          <w:tcPr>
            <w:tcW w:w="677" w:type="dxa"/>
          </w:tcPr>
          <w:p w14:paraId="0A2647C4" w14:textId="77777777" w:rsidR="00621D9B" w:rsidRDefault="00621D9B">
            <w:pPr>
              <w:pStyle w:val="TableParagraph"/>
              <w:spacing w:before="8"/>
              <w:rPr>
                <w:sz w:val="18"/>
              </w:rPr>
            </w:pPr>
          </w:p>
          <w:p w14:paraId="799BE445" w14:textId="77777777" w:rsidR="00621D9B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264" w:type="dxa"/>
          </w:tcPr>
          <w:p w14:paraId="6C912280" w14:textId="77777777" w:rsidR="00621D9B" w:rsidRDefault="00000000">
            <w:pPr>
              <w:pStyle w:val="TableParagraph"/>
              <w:spacing w:before="8"/>
              <w:ind w:left="27"/>
              <w:rPr>
                <w:sz w:val="18"/>
              </w:rPr>
            </w:pPr>
            <w:r>
              <w:rPr>
                <w:sz w:val="18"/>
              </w:rPr>
              <w:t xml:space="preserve">Osoba(y) </w:t>
            </w:r>
            <w:r>
              <w:rPr>
                <w:spacing w:val="-2"/>
                <w:sz w:val="18"/>
              </w:rPr>
              <w:t>upoważniona(e)</w:t>
            </w:r>
          </w:p>
          <w:p w14:paraId="16E57706" w14:textId="77777777" w:rsidR="00621D9B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reprezentowania </w:t>
            </w:r>
            <w:r>
              <w:rPr>
                <w:spacing w:val="-2"/>
                <w:sz w:val="18"/>
              </w:rPr>
              <w:t>oferenta</w:t>
            </w:r>
          </w:p>
          <w:p w14:paraId="7C13D1A8" w14:textId="77777777" w:rsidR="00621D9B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(zgodnie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dokumentem </w:t>
            </w:r>
            <w:r>
              <w:rPr>
                <w:spacing w:val="-2"/>
                <w:sz w:val="18"/>
              </w:rPr>
              <w:t>rejestrowym)</w:t>
            </w:r>
          </w:p>
        </w:tc>
        <w:tc>
          <w:tcPr>
            <w:tcW w:w="4678" w:type="dxa"/>
          </w:tcPr>
          <w:p w14:paraId="1F5F07E1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13D6F537" w14:textId="77777777">
        <w:trPr>
          <w:trHeight w:val="449"/>
        </w:trPr>
        <w:tc>
          <w:tcPr>
            <w:tcW w:w="677" w:type="dxa"/>
          </w:tcPr>
          <w:p w14:paraId="6344DA83" w14:textId="77777777" w:rsidR="00621D9B" w:rsidRDefault="00000000">
            <w:pPr>
              <w:pStyle w:val="TableParagraph"/>
              <w:spacing w:before="8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264" w:type="dxa"/>
          </w:tcPr>
          <w:p w14:paraId="637FB0E0" w14:textId="77777777" w:rsidR="00621D9B" w:rsidRDefault="00000000">
            <w:pPr>
              <w:pStyle w:val="TableParagraph"/>
              <w:spacing w:before="8"/>
              <w:ind w:left="27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odpowiedzialna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(imię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nazwisko, nr tel.)</w:t>
            </w:r>
          </w:p>
        </w:tc>
        <w:tc>
          <w:tcPr>
            <w:tcW w:w="4678" w:type="dxa"/>
          </w:tcPr>
          <w:p w14:paraId="34B160AF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  <w:tr w:rsidR="00621D9B" w14:paraId="0014DF19" w14:textId="77777777">
        <w:trPr>
          <w:trHeight w:val="593"/>
        </w:trPr>
        <w:tc>
          <w:tcPr>
            <w:tcW w:w="677" w:type="dxa"/>
          </w:tcPr>
          <w:p w14:paraId="3889F814" w14:textId="77777777" w:rsidR="00621D9B" w:rsidRDefault="00000000">
            <w:pPr>
              <w:pStyle w:val="TableParagraph"/>
              <w:spacing w:before="183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264" w:type="dxa"/>
          </w:tcPr>
          <w:p w14:paraId="1FFEDA7B" w14:textId="77777777" w:rsidR="00621D9B" w:rsidRDefault="00000000">
            <w:pPr>
              <w:pStyle w:val="TableParagraph"/>
              <w:spacing w:before="183"/>
              <w:ind w:left="2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banku i nr konta </w:t>
            </w:r>
            <w:r>
              <w:rPr>
                <w:spacing w:val="-2"/>
                <w:sz w:val="18"/>
              </w:rPr>
              <w:t>bankowego</w:t>
            </w:r>
          </w:p>
        </w:tc>
        <w:tc>
          <w:tcPr>
            <w:tcW w:w="4678" w:type="dxa"/>
          </w:tcPr>
          <w:p w14:paraId="0F10518A" w14:textId="77777777" w:rsidR="00621D9B" w:rsidRDefault="00621D9B">
            <w:pPr>
              <w:pStyle w:val="TableParagraph"/>
              <w:rPr>
                <w:sz w:val="18"/>
              </w:rPr>
            </w:pPr>
          </w:p>
        </w:tc>
      </w:tr>
    </w:tbl>
    <w:p w14:paraId="3BBF6BE5" w14:textId="77777777" w:rsidR="00621D9B" w:rsidRDefault="00000000">
      <w:pPr>
        <w:pStyle w:val="Akapitzlist"/>
        <w:numPr>
          <w:ilvl w:val="0"/>
          <w:numId w:val="3"/>
        </w:numPr>
        <w:tabs>
          <w:tab w:val="left" w:pos="445"/>
        </w:tabs>
        <w:spacing w:before="128"/>
        <w:ind w:left="142" w:right="139" w:firstLine="0"/>
        <w:jc w:val="both"/>
        <w:rPr>
          <w:sz w:val="18"/>
        </w:rPr>
      </w:pPr>
      <w:r>
        <w:rPr>
          <w:sz w:val="18"/>
        </w:rPr>
        <w:t>Dostępność</w:t>
      </w:r>
      <w:r>
        <w:rPr>
          <w:spacing w:val="80"/>
          <w:sz w:val="18"/>
        </w:rPr>
        <w:t xml:space="preserve"> </w:t>
      </w:r>
      <w:r>
        <w:rPr>
          <w:sz w:val="18"/>
        </w:rPr>
        <w:t>do</w:t>
      </w:r>
      <w:r>
        <w:rPr>
          <w:spacing w:val="80"/>
          <w:sz w:val="18"/>
        </w:rPr>
        <w:t xml:space="preserve"> </w:t>
      </w:r>
      <w:r>
        <w:rPr>
          <w:sz w:val="18"/>
        </w:rPr>
        <w:t>świadczeń</w:t>
      </w:r>
      <w:r>
        <w:rPr>
          <w:spacing w:val="8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sz w:val="18"/>
        </w:rPr>
        <w:t xml:space="preserve"> </w:t>
      </w:r>
      <w:r>
        <w:rPr>
          <w:sz w:val="18"/>
        </w:rPr>
        <w:t>ramach</w:t>
      </w:r>
      <w:r>
        <w:rPr>
          <w:spacing w:val="80"/>
          <w:sz w:val="18"/>
        </w:rPr>
        <w:t xml:space="preserve"> </w:t>
      </w:r>
      <w:r>
        <w:rPr>
          <w:sz w:val="18"/>
        </w:rPr>
        <w:t>zadania</w:t>
      </w:r>
      <w:r>
        <w:rPr>
          <w:spacing w:val="80"/>
          <w:sz w:val="18"/>
        </w:rPr>
        <w:t xml:space="preserve"> </w:t>
      </w:r>
      <w:r>
        <w:rPr>
          <w:sz w:val="18"/>
        </w:rPr>
        <w:t>(szczegółowe</w:t>
      </w:r>
      <w:r>
        <w:rPr>
          <w:spacing w:val="80"/>
          <w:sz w:val="18"/>
        </w:rPr>
        <w:t xml:space="preserve"> </w:t>
      </w:r>
      <w:r>
        <w:rPr>
          <w:sz w:val="18"/>
        </w:rPr>
        <w:t>określenie</w:t>
      </w:r>
      <w:r>
        <w:rPr>
          <w:spacing w:val="80"/>
          <w:sz w:val="18"/>
        </w:rPr>
        <w:t xml:space="preserve"> </w:t>
      </w:r>
      <w:r>
        <w:rPr>
          <w:sz w:val="18"/>
        </w:rPr>
        <w:t>miejsca</w:t>
      </w:r>
      <w:r>
        <w:rPr>
          <w:spacing w:val="80"/>
          <w:sz w:val="18"/>
        </w:rPr>
        <w:t xml:space="preserve"> </w:t>
      </w:r>
      <w:r>
        <w:rPr>
          <w:sz w:val="18"/>
        </w:rPr>
        <w:t>realizacji</w:t>
      </w:r>
      <w:r>
        <w:rPr>
          <w:spacing w:val="80"/>
          <w:sz w:val="18"/>
        </w:rPr>
        <w:t xml:space="preserve"> </w:t>
      </w:r>
      <w:r>
        <w:rPr>
          <w:sz w:val="18"/>
        </w:rPr>
        <w:t>świadczeń,</w:t>
      </w:r>
      <w:r>
        <w:rPr>
          <w:spacing w:val="80"/>
          <w:sz w:val="18"/>
        </w:rPr>
        <w:t xml:space="preserve"> </w:t>
      </w:r>
      <w:r>
        <w:rPr>
          <w:sz w:val="18"/>
        </w:rPr>
        <w:t>dni</w:t>
      </w:r>
      <w:r>
        <w:rPr>
          <w:spacing w:val="80"/>
          <w:sz w:val="18"/>
        </w:rPr>
        <w:t xml:space="preserve"> </w:t>
      </w:r>
      <w:r>
        <w:rPr>
          <w:sz w:val="18"/>
        </w:rPr>
        <w:t>i</w:t>
      </w:r>
      <w:r>
        <w:rPr>
          <w:spacing w:val="80"/>
          <w:sz w:val="18"/>
        </w:rPr>
        <w:t xml:space="preserve"> </w:t>
      </w:r>
      <w:r>
        <w:rPr>
          <w:sz w:val="18"/>
        </w:rPr>
        <w:t>godzin,</w:t>
      </w:r>
      <w:r>
        <w:rPr>
          <w:spacing w:val="80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których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realizowane,</w:t>
      </w:r>
      <w:r>
        <w:rPr>
          <w:spacing w:val="-1"/>
          <w:sz w:val="18"/>
        </w:rPr>
        <w:t xml:space="preserve"> </w:t>
      </w:r>
      <w:r>
        <w:rPr>
          <w:sz w:val="18"/>
        </w:rPr>
        <w:t>sposobu</w:t>
      </w:r>
      <w:r>
        <w:rPr>
          <w:spacing w:val="-1"/>
          <w:sz w:val="18"/>
        </w:rPr>
        <w:t xml:space="preserve"> </w:t>
      </w:r>
      <w:r>
        <w:rPr>
          <w:sz w:val="18"/>
        </w:rPr>
        <w:t>rejestracji</w:t>
      </w:r>
      <w:r>
        <w:rPr>
          <w:spacing w:val="-1"/>
          <w:sz w:val="18"/>
        </w:rPr>
        <w:t xml:space="preserve"> </w:t>
      </w:r>
      <w:r>
        <w:rPr>
          <w:sz w:val="18"/>
        </w:rPr>
        <w:t>pacjentów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wskazać</w:t>
      </w:r>
      <w:r>
        <w:rPr>
          <w:spacing w:val="-1"/>
          <w:sz w:val="18"/>
        </w:rPr>
        <w:t xml:space="preserve"> </w:t>
      </w:r>
      <w:r>
        <w:rPr>
          <w:sz w:val="18"/>
        </w:rPr>
        <w:t>oddzielnie</w:t>
      </w:r>
      <w:r>
        <w:rPr>
          <w:spacing w:val="-1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z w:val="18"/>
        </w:rPr>
        <w:t>każdego</w:t>
      </w:r>
      <w:r>
        <w:rPr>
          <w:spacing w:val="-1"/>
          <w:sz w:val="18"/>
        </w:rPr>
        <w:t xml:space="preserve"> </w:t>
      </w:r>
      <w:r>
        <w:rPr>
          <w:sz w:val="18"/>
        </w:rPr>
        <w:t>rodzaju</w:t>
      </w:r>
      <w:r>
        <w:rPr>
          <w:spacing w:val="-1"/>
          <w:sz w:val="18"/>
        </w:rPr>
        <w:t xml:space="preserve"> </w:t>
      </w:r>
      <w:r>
        <w:rPr>
          <w:sz w:val="18"/>
        </w:rPr>
        <w:t>świadczeń</w:t>
      </w:r>
      <w:r>
        <w:rPr>
          <w:spacing w:val="-1"/>
          <w:sz w:val="18"/>
        </w:rPr>
        <w:t xml:space="preserve"> </w:t>
      </w:r>
      <w:r>
        <w:rPr>
          <w:sz w:val="18"/>
        </w:rPr>
        <w:t>zdrowotnych objętych postępowaniem konkursowym)</w:t>
      </w:r>
    </w:p>
    <w:p w14:paraId="399AF14E" w14:textId="77777777" w:rsidR="00621D9B" w:rsidRDefault="00000000">
      <w:pPr>
        <w:pStyle w:val="Tekstpodstawowy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72D467" wp14:editId="5A4B2F96">
                <wp:simplePos x="0" y="0"/>
                <wp:positionH relativeFrom="page">
                  <wp:posOffset>651509</wp:posOffset>
                </wp:positionH>
                <wp:positionV relativeFrom="paragraph">
                  <wp:posOffset>79802</wp:posOffset>
                </wp:positionV>
                <wp:extent cx="6209030" cy="17151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715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D1118" w14:textId="77777777" w:rsidR="00621D9B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ind w:left="8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Poradni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endokrynologicznej:</w:t>
                            </w:r>
                          </w:p>
                          <w:p w14:paraId="0815A269" w14:textId="77777777" w:rsidR="00621D9B" w:rsidRDefault="00621D9B">
                            <w:pPr>
                              <w:pStyle w:val="Tekstpodstawowy"/>
                              <w:spacing w:before="206"/>
                              <w:rPr>
                                <w:sz w:val="18"/>
                              </w:rPr>
                            </w:pPr>
                          </w:p>
                          <w:p w14:paraId="41043DB5" w14:textId="77777777" w:rsidR="00621D9B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1"/>
                              <w:ind w:left="8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Poradni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neurologicznej:</w:t>
                            </w:r>
                          </w:p>
                          <w:p w14:paraId="5AC01EFF" w14:textId="77777777" w:rsidR="00621D9B" w:rsidRDefault="00621D9B">
                            <w:pPr>
                              <w:pStyle w:val="Tekstpodstawowy"/>
                              <w:rPr>
                                <w:sz w:val="18"/>
                              </w:rPr>
                            </w:pPr>
                          </w:p>
                          <w:p w14:paraId="1771F91A" w14:textId="77777777" w:rsidR="00621D9B" w:rsidRDefault="00621D9B">
                            <w:pPr>
                              <w:pStyle w:val="Tekstpodstawowy"/>
                              <w:spacing w:before="206"/>
                              <w:rPr>
                                <w:sz w:val="18"/>
                              </w:rPr>
                            </w:pPr>
                          </w:p>
                          <w:p w14:paraId="0A6E1378" w14:textId="77777777" w:rsidR="00621D9B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1"/>
                              <w:ind w:left="8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Poradni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stomatologicznej: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2D4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3pt;margin-top:6.3pt;width:488.9pt;height:13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cHwgEAAH8DAAAOAAAAZHJzL2Uyb0RvYy54bWysU8GO0zAQvSPxD5bvNEmrLhA1XcFWi5BW&#10;gLTwAa5jNxaOx3jcJv17xk7aruCGyMEZZ56f572ZbO7H3rKTCmjANbxalJwpJ6E17tDwH98f37zj&#10;DKNwrbDgVMPPCvn99vWrzeBrtYQObKsCIxKH9eAb3sXo66JA2ale4AK8cpTUEHoRaRsORRvEQOy9&#10;LZZleVcMEFofQCpE+rqbknyb+bVWMn7VGlVktuFUW8xryOs+rcV2I+pDEL4zci5D/EMVvTCOLr1S&#10;7UQU7BjMX1S9kQEQdFxI6AvQ2kiVNZCaqvxDzXMnvMpayBz0V5vw/9HKL6dn/y2wOH6EkRqYRaB/&#10;AvkTyZti8FjPmOQp1kjoJHTUoU9vksDoIHl7vvqpxsgkfbxblu/LFaUk5aq31bparZPjxe24Dxg/&#10;KehZChoeqGG5BHF6wjhBL5B0m3VsIN7VupwKBWvaR2NtymE47B9sYCeRep2f+TJ8CUt0O4HdhMup&#10;GWbdLHjSmNTGcT9SFSncQ3smowaalYbjr6MIijP72VEz0mBdgnAJ9pcgRPsAefxSlQ4+HCNok8Xd&#10;eOebqcvZnnki0xi93GfU7b/Z/gYAAP//AwBQSwMEFAAGAAgAAAAhALTcBszeAAAACwEAAA8AAABk&#10;cnMvZG93bnJldi54bWxMj81OwzAQhO9IvIO1SNyoTUAlCnEqQCoXLhB66c2JlyTgn2C7afr2bE70&#10;tDua0ey35Wa2hk0Y4uCdhNuVAIau9XpwnYTd5/YmBxaTcloZ71DCCSNsqsuLUhXaH90HTnXqGJW4&#10;WCgJfUpjwXlse7QqrvyIjrwvH6xKJEPHdVBHKreGZ0KsuVWDowu9GvGlx/anPlgJ7+20f/7G091r&#10;PW136Xd425vQSHl9NT89Aks4p/8wLPiEDhUxNf7gdGSGtMjWFKVlmUtA5OIeWCMhy7MH4FXJz3+o&#10;/gAAAP//AwBQSwECLQAUAAYACAAAACEAtoM4kv4AAADhAQAAEwAAAAAAAAAAAAAAAAAAAAAAW0Nv&#10;bnRlbnRfVHlwZXNdLnhtbFBLAQItABQABgAIAAAAIQA4/SH/1gAAAJQBAAALAAAAAAAAAAAAAAAA&#10;AC8BAABfcmVscy8ucmVsc1BLAQItABQABgAIAAAAIQDYi4cHwgEAAH8DAAAOAAAAAAAAAAAAAAAA&#10;AC4CAABkcnMvZTJvRG9jLnhtbFBLAQItABQABgAIAAAAIQC03AbM3gAAAAsBAAAPAAAAAAAAAAAA&#10;AAAAABwEAABkcnMvZG93bnJldi54bWxQSwUGAAAAAAQABADzAAAAJwUAAAAA&#10;" filled="f" strokeweight=".5pt">
                <v:path arrowok="t"/>
                <v:textbox inset="0,0,0,0">
                  <w:txbxContent>
                    <w:p w14:paraId="5ACD1118" w14:textId="77777777" w:rsidR="00621D9B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ind w:left="82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Poradni </w:t>
                      </w:r>
                      <w:r>
                        <w:rPr>
                          <w:spacing w:val="-2"/>
                          <w:sz w:val="18"/>
                        </w:rPr>
                        <w:t>endokrynologicznej:</w:t>
                      </w:r>
                    </w:p>
                    <w:p w14:paraId="0815A269" w14:textId="77777777" w:rsidR="00621D9B" w:rsidRDefault="00621D9B">
                      <w:pPr>
                        <w:pStyle w:val="Tekstpodstawowy"/>
                        <w:spacing w:before="206"/>
                        <w:rPr>
                          <w:sz w:val="18"/>
                        </w:rPr>
                      </w:pPr>
                    </w:p>
                    <w:p w14:paraId="41043DB5" w14:textId="77777777" w:rsidR="00621D9B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1"/>
                        <w:ind w:left="82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Poradni </w:t>
                      </w:r>
                      <w:r>
                        <w:rPr>
                          <w:spacing w:val="-2"/>
                          <w:sz w:val="18"/>
                        </w:rPr>
                        <w:t>neurologicznej:</w:t>
                      </w:r>
                    </w:p>
                    <w:p w14:paraId="5AC01EFF" w14:textId="77777777" w:rsidR="00621D9B" w:rsidRDefault="00621D9B">
                      <w:pPr>
                        <w:pStyle w:val="Tekstpodstawowy"/>
                        <w:rPr>
                          <w:sz w:val="18"/>
                        </w:rPr>
                      </w:pPr>
                    </w:p>
                    <w:p w14:paraId="1771F91A" w14:textId="77777777" w:rsidR="00621D9B" w:rsidRDefault="00621D9B">
                      <w:pPr>
                        <w:pStyle w:val="Tekstpodstawowy"/>
                        <w:spacing w:before="206"/>
                        <w:rPr>
                          <w:sz w:val="18"/>
                        </w:rPr>
                      </w:pPr>
                    </w:p>
                    <w:p w14:paraId="0A6E1378" w14:textId="77777777" w:rsidR="00621D9B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1"/>
                        <w:ind w:left="82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Poradni </w:t>
                      </w:r>
                      <w:r>
                        <w:rPr>
                          <w:spacing w:val="-2"/>
                          <w:sz w:val="18"/>
                        </w:rPr>
                        <w:t>stomatologicznej: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81EE5" w14:textId="77777777" w:rsidR="00621D9B" w:rsidRDefault="00000000">
      <w:pPr>
        <w:pStyle w:val="Akapitzlist"/>
        <w:numPr>
          <w:ilvl w:val="0"/>
          <w:numId w:val="3"/>
        </w:numPr>
        <w:tabs>
          <w:tab w:val="left" w:pos="411"/>
        </w:tabs>
        <w:spacing w:before="125"/>
        <w:ind w:left="411" w:hanging="269"/>
        <w:rPr>
          <w:sz w:val="18"/>
        </w:rPr>
      </w:pPr>
      <w:r>
        <w:rPr>
          <w:sz w:val="18"/>
        </w:rPr>
        <w:t>Zasoby</w:t>
      </w:r>
      <w:r>
        <w:rPr>
          <w:spacing w:val="-1"/>
          <w:sz w:val="18"/>
        </w:rPr>
        <w:t xml:space="preserve"> </w:t>
      </w:r>
      <w:r>
        <w:rPr>
          <w:sz w:val="18"/>
        </w:rPr>
        <w:t>kadrowe</w:t>
      </w:r>
      <w:r>
        <w:rPr>
          <w:spacing w:val="-1"/>
          <w:sz w:val="18"/>
        </w:rPr>
        <w:t xml:space="preserve"> </w:t>
      </w:r>
      <w:r>
        <w:rPr>
          <w:sz w:val="18"/>
        </w:rPr>
        <w:t>oferenta</w:t>
      </w:r>
      <w:r>
        <w:rPr>
          <w:spacing w:val="-1"/>
          <w:sz w:val="18"/>
        </w:rPr>
        <w:t xml:space="preserve"> </w:t>
      </w:r>
      <w:r>
        <w:rPr>
          <w:sz w:val="18"/>
        </w:rPr>
        <w:t>(należy</w:t>
      </w:r>
      <w:r>
        <w:rPr>
          <w:spacing w:val="-1"/>
          <w:sz w:val="18"/>
        </w:rPr>
        <w:t xml:space="preserve"> </w:t>
      </w:r>
      <w:r>
        <w:rPr>
          <w:sz w:val="18"/>
        </w:rPr>
        <w:t>wskazać</w:t>
      </w:r>
      <w:r>
        <w:rPr>
          <w:spacing w:val="-1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z w:val="18"/>
        </w:rPr>
        <w:t>każdego</w:t>
      </w:r>
      <w:r>
        <w:rPr>
          <w:spacing w:val="-1"/>
          <w:sz w:val="18"/>
        </w:rPr>
        <w:t xml:space="preserve"> </w:t>
      </w:r>
      <w:r>
        <w:rPr>
          <w:sz w:val="18"/>
        </w:rPr>
        <w:t>rodzaju</w:t>
      </w:r>
      <w:r>
        <w:rPr>
          <w:spacing w:val="-1"/>
          <w:sz w:val="18"/>
        </w:rPr>
        <w:t xml:space="preserve"> </w:t>
      </w:r>
      <w:r>
        <w:rPr>
          <w:sz w:val="18"/>
        </w:rPr>
        <w:t>świadczeń</w:t>
      </w:r>
      <w:r>
        <w:rPr>
          <w:spacing w:val="-1"/>
          <w:sz w:val="18"/>
        </w:rPr>
        <w:t xml:space="preserve"> </w:t>
      </w:r>
      <w:r>
        <w:rPr>
          <w:sz w:val="18"/>
        </w:rPr>
        <w:t>zdrowotnych</w:t>
      </w:r>
      <w:r>
        <w:rPr>
          <w:spacing w:val="-1"/>
          <w:sz w:val="18"/>
        </w:rPr>
        <w:t xml:space="preserve"> </w:t>
      </w:r>
      <w:r>
        <w:rPr>
          <w:sz w:val="18"/>
        </w:rPr>
        <w:t>objętych</w:t>
      </w:r>
      <w:r>
        <w:rPr>
          <w:spacing w:val="-1"/>
          <w:sz w:val="18"/>
        </w:rPr>
        <w:t xml:space="preserve"> </w:t>
      </w:r>
      <w:r>
        <w:rPr>
          <w:sz w:val="18"/>
        </w:rPr>
        <w:t>postępowaniem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konkursowym)</w:t>
      </w:r>
    </w:p>
    <w:p w14:paraId="0635FDB4" w14:textId="77777777" w:rsidR="00621D9B" w:rsidRDefault="00621D9B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4819"/>
      </w:tblGrid>
      <w:tr w:rsidR="00621D9B" w14:paraId="2A396108" w14:textId="77777777">
        <w:trPr>
          <w:trHeight w:val="206"/>
        </w:trPr>
        <w:tc>
          <w:tcPr>
            <w:tcW w:w="817" w:type="dxa"/>
          </w:tcPr>
          <w:p w14:paraId="605292F1" w14:textId="77777777" w:rsidR="00621D9B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4111" w:type="dxa"/>
          </w:tcPr>
          <w:p w14:paraId="5ADC1C5D" w14:textId="77777777" w:rsidR="00621D9B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Nazwisko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imię</w:t>
            </w:r>
          </w:p>
        </w:tc>
        <w:tc>
          <w:tcPr>
            <w:tcW w:w="4819" w:type="dxa"/>
          </w:tcPr>
          <w:p w14:paraId="4938FC71" w14:textId="77777777" w:rsidR="00621D9B" w:rsidRDefault="00000000">
            <w:pPr>
              <w:pStyle w:val="TableParagraph"/>
              <w:spacing w:line="187" w:lineRule="exact"/>
              <w:ind w:left="372"/>
              <w:rPr>
                <w:sz w:val="18"/>
              </w:rPr>
            </w:pPr>
            <w:r>
              <w:rPr>
                <w:sz w:val="18"/>
              </w:rPr>
              <w:t>Kwalifikacje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(tytuł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specjalizacja)</w:t>
            </w:r>
          </w:p>
        </w:tc>
      </w:tr>
      <w:tr w:rsidR="00621D9B" w14:paraId="4A95827C" w14:textId="77777777">
        <w:trPr>
          <w:trHeight w:val="206"/>
        </w:trPr>
        <w:tc>
          <w:tcPr>
            <w:tcW w:w="817" w:type="dxa"/>
          </w:tcPr>
          <w:p w14:paraId="764C2B8C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632F8A2D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819" w:type="dxa"/>
          </w:tcPr>
          <w:p w14:paraId="31D4C4FA" w14:textId="77777777" w:rsidR="00621D9B" w:rsidRDefault="00621D9B">
            <w:pPr>
              <w:pStyle w:val="TableParagraph"/>
              <w:rPr>
                <w:sz w:val="14"/>
              </w:rPr>
            </w:pPr>
          </w:p>
        </w:tc>
      </w:tr>
      <w:tr w:rsidR="00621D9B" w14:paraId="2E2D35F9" w14:textId="77777777">
        <w:trPr>
          <w:trHeight w:val="206"/>
        </w:trPr>
        <w:tc>
          <w:tcPr>
            <w:tcW w:w="817" w:type="dxa"/>
          </w:tcPr>
          <w:p w14:paraId="64BBBCD1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11477BBD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819" w:type="dxa"/>
          </w:tcPr>
          <w:p w14:paraId="7E62C504" w14:textId="77777777" w:rsidR="00621D9B" w:rsidRDefault="00621D9B">
            <w:pPr>
              <w:pStyle w:val="TableParagraph"/>
              <w:rPr>
                <w:sz w:val="14"/>
              </w:rPr>
            </w:pPr>
          </w:p>
        </w:tc>
      </w:tr>
      <w:tr w:rsidR="00621D9B" w14:paraId="57D562FA" w14:textId="77777777">
        <w:trPr>
          <w:trHeight w:val="206"/>
        </w:trPr>
        <w:tc>
          <w:tcPr>
            <w:tcW w:w="817" w:type="dxa"/>
          </w:tcPr>
          <w:p w14:paraId="177C4D54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16AF4804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819" w:type="dxa"/>
          </w:tcPr>
          <w:p w14:paraId="5D6A7347" w14:textId="77777777" w:rsidR="00621D9B" w:rsidRDefault="00621D9B">
            <w:pPr>
              <w:pStyle w:val="TableParagraph"/>
              <w:rPr>
                <w:sz w:val="14"/>
              </w:rPr>
            </w:pPr>
          </w:p>
        </w:tc>
      </w:tr>
      <w:tr w:rsidR="00621D9B" w14:paraId="35C33D66" w14:textId="77777777">
        <w:trPr>
          <w:trHeight w:val="206"/>
        </w:trPr>
        <w:tc>
          <w:tcPr>
            <w:tcW w:w="817" w:type="dxa"/>
          </w:tcPr>
          <w:p w14:paraId="3042F826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14368FCA" w14:textId="77777777" w:rsidR="00621D9B" w:rsidRDefault="00621D9B">
            <w:pPr>
              <w:pStyle w:val="TableParagraph"/>
              <w:rPr>
                <w:sz w:val="14"/>
              </w:rPr>
            </w:pPr>
          </w:p>
        </w:tc>
        <w:tc>
          <w:tcPr>
            <w:tcW w:w="4819" w:type="dxa"/>
          </w:tcPr>
          <w:p w14:paraId="0C3704E3" w14:textId="77777777" w:rsidR="00621D9B" w:rsidRDefault="00621D9B">
            <w:pPr>
              <w:pStyle w:val="TableParagraph"/>
              <w:rPr>
                <w:sz w:val="14"/>
              </w:rPr>
            </w:pPr>
          </w:p>
        </w:tc>
      </w:tr>
    </w:tbl>
    <w:p w14:paraId="1E175018" w14:textId="77777777" w:rsidR="00621D9B" w:rsidRDefault="00621D9B">
      <w:pPr>
        <w:pStyle w:val="TableParagraph"/>
        <w:rPr>
          <w:sz w:val="14"/>
        </w:rPr>
        <w:sectPr w:rsidR="00621D9B">
          <w:footerReference w:type="default" r:id="rId7"/>
          <w:type w:val="continuous"/>
          <w:pgSz w:w="11910" w:h="16840"/>
          <w:pgMar w:top="1040" w:right="992" w:bottom="460" w:left="992" w:header="0" w:footer="261" w:gutter="0"/>
          <w:pgNumType w:start="1"/>
          <w:cols w:space="708"/>
        </w:sectPr>
      </w:pPr>
    </w:p>
    <w:p w14:paraId="7F685A9E" w14:textId="77777777" w:rsidR="00621D9B" w:rsidRDefault="00000000">
      <w:pPr>
        <w:pStyle w:val="Akapitzlist"/>
        <w:numPr>
          <w:ilvl w:val="0"/>
          <w:numId w:val="3"/>
        </w:numPr>
        <w:tabs>
          <w:tab w:val="left" w:pos="421"/>
        </w:tabs>
        <w:spacing w:before="75"/>
        <w:ind w:left="421" w:hanging="279"/>
        <w:rPr>
          <w:sz w:val="18"/>
        </w:rPr>
      </w:pPr>
      <w:r>
        <w:rPr>
          <w:sz w:val="18"/>
        </w:rPr>
        <w:lastRenderedPageBreak/>
        <w:t>Warunki</w:t>
      </w:r>
      <w:r>
        <w:rPr>
          <w:spacing w:val="-3"/>
          <w:sz w:val="18"/>
        </w:rPr>
        <w:t xml:space="preserve"> </w:t>
      </w:r>
      <w:r>
        <w:rPr>
          <w:sz w:val="18"/>
        </w:rPr>
        <w:t>lokalowe i</w:t>
      </w:r>
      <w:r>
        <w:rPr>
          <w:spacing w:val="-1"/>
          <w:sz w:val="18"/>
        </w:rPr>
        <w:t xml:space="preserve"> </w:t>
      </w:r>
      <w:r>
        <w:rPr>
          <w:sz w:val="18"/>
        </w:rPr>
        <w:t>sprzętowe oferenta</w:t>
      </w:r>
      <w:r>
        <w:rPr>
          <w:spacing w:val="-1"/>
          <w:sz w:val="18"/>
        </w:rPr>
        <w:t xml:space="preserve"> </w:t>
      </w:r>
      <w:r>
        <w:rPr>
          <w:sz w:val="18"/>
        </w:rPr>
        <w:t>niezbędne</w:t>
      </w:r>
      <w:r>
        <w:rPr>
          <w:spacing w:val="-1"/>
          <w:sz w:val="18"/>
        </w:rPr>
        <w:t xml:space="preserve"> </w:t>
      </w:r>
      <w:r>
        <w:rPr>
          <w:sz w:val="18"/>
        </w:rPr>
        <w:t>do realizacji</w:t>
      </w:r>
      <w:r>
        <w:rPr>
          <w:spacing w:val="-1"/>
          <w:sz w:val="18"/>
        </w:rPr>
        <w:t xml:space="preserve"> </w:t>
      </w:r>
      <w:r>
        <w:rPr>
          <w:sz w:val="18"/>
        </w:rPr>
        <w:t>świadczeń (należy</w:t>
      </w:r>
      <w:r>
        <w:rPr>
          <w:spacing w:val="-1"/>
          <w:sz w:val="18"/>
        </w:rPr>
        <w:t xml:space="preserve"> </w:t>
      </w:r>
      <w:r>
        <w:rPr>
          <w:sz w:val="18"/>
        </w:rPr>
        <w:t>wskazać dla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każdego rodzaju </w:t>
      </w:r>
      <w:r>
        <w:rPr>
          <w:spacing w:val="-2"/>
          <w:sz w:val="18"/>
        </w:rPr>
        <w:t>świadczeń</w:t>
      </w:r>
    </w:p>
    <w:p w14:paraId="61695E8D" w14:textId="77777777" w:rsidR="00621D9B" w:rsidRDefault="00000000">
      <w:pPr>
        <w:ind w:left="142"/>
        <w:rPr>
          <w:sz w:val="18"/>
        </w:rPr>
      </w:pPr>
      <w:r>
        <w:rPr>
          <w:sz w:val="18"/>
        </w:rPr>
        <w:t>zdrowotnych</w:t>
      </w:r>
      <w:r>
        <w:rPr>
          <w:spacing w:val="-1"/>
          <w:sz w:val="18"/>
        </w:rPr>
        <w:t xml:space="preserve"> </w:t>
      </w:r>
      <w:r>
        <w:rPr>
          <w:sz w:val="18"/>
        </w:rPr>
        <w:t>objętych postępowaniem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konkursowym)</w:t>
      </w:r>
    </w:p>
    <w:p w14:paraId="225D2A81" w14:textId="77777777" w:rsidR="00621D9B" w:rsidRDefault="00000000">
      <w:pPr>
        <w:pStyle w:val="Tekstpodstawowy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6D61DD" wp14:editId="2C5022FE">
                <wp:simplePos x="0" y="0"/>
                <wp:positionH relativeFrom="page">
                  <wp:posOffset>648334</wp:posOffset>
                </wp:positionH>
                <wp:positionV relativeFrom="paragraph">
                  <wp:posOffset>79371</wp:posOffset>
                </wp:positionV>
                <wp:extent cx="6215380" cy="15900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59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1590040">
                              <a:moveTo>
                                <a:pt x="3175" y="3175"/>
                              </a:moveTo>
                              <a:lnTo>
                                <a:pt x="3175" y="1586864"/>
                              </a:lnTo>
                            </a:path>
                            <a:path w="6215380" h="1590040">
                              <a:moveTo>
                                <a:pt x="6212204" y="3175"/>
                              </a:moveTo>
                              <a:lnTo>
                                <a:pt x="6212204" y="1586864"/>
                              </a:lnTo>
                            </a:path>
                            <a:path w="6215380" h="1590040">
                              <a:moveTo>
                                <a:pt x="0" y="0"/>
                              </a:moveTo>
                              <a:lnTo>
                                <a:pt x="6215379" y="0"/>
                              </a:lnTo>
                            </a:path>
                            <a:path w="6215380" h="1590040">
                              <a:moveTo>
                                <a:pt x="0" y="1590039"/>
                              </a:moveTo>
                              <a:lnTo>
                                <a:pt x="6215379" y="15900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245EF" id="Graphic 4" o:spid="_x0000_s1026" style="position:absolute;margin-left:51.05pt;margin-top:6.25pt;width:489.4pt;height:12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59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8pVgIAAP8FAAAOAAAAZHJzL2Uyb0RvYy54bWysVNtu2zAMfR+wfxD0vviSSxMjTjE06DCg&#10;6Ao0xZ4VWY6NyZImKbHz96PkS5xuGIaufhAo64g84iG5vm0qjk5Mm1KKFEeTECMmqMxKcUjxy+7+&#10;0xIjY4nICJeCpfjMDL7dfPywrlXCYllInjGNwIkwSa1SXFirkiAwtGAVMROpmIDDXOqKWNjqQ5Bp&#10;UoP3igdxGC6CWupMaUmZMfB32x7ijfef54zab3lumEU8xcDN+lX7de/WYLMmyUETVZS0o0HewKIi&#10;pYCgg6stsQQddfmbq6qkWhqZ2wmVVSDzvKTMvwFeE4WvXvNcEMX8WyA5Rg1pMu/nlj6entWTdtSN&#10;epD0h4GMBLUyyXDiNqbDNLmuHBaIo8Zn8TxkkTUWUfi5iKP5dAnJpnAWzVdhOPN5DkjSX6dHY78w&#10;6V2R04OxrQxZb5Git2gjelODmE5G7mW0GIGMGiOQcd/KqIh19xw/Z6J6xKW4UHHnlTyxnfRI6x4y&#10;jW7mGAFfb7gUjDFc/BEbzZeL5WLmggO8BYHhYr+FA+QtjsPZv9IYw9+ZCWjXy/qXPHidb1ZX2P9O&#10;QhvaV8101WX2Ita1EGMC1zde0ehE8bUB9rj6uPBlMp2Hvn2N5GV2X3LuBDT6sL/jGp2IGx7+6xhd&#10;wZQ2dktM0eL80VASXS+17eMaaS+z85NGNUycFJufR6IZRvyrgJZ246k3dG/se0Nbfif9EPO1BTF3&#10;zXeiFXLhU2yh+x5lPzBI0neVe/qAdTeF/Hy0Mi9dy/k+bxl1G5gyvpi7iejG2HjvUZe5vfkFAAD/&#10;/wMAUEsDBBQABgAIAAAAIQA6/qak4QAAAAsBAAAPAAAAZHJzL2Rvd25yZXYueG1sTI/BTsMwDIbv&#10;SLxDZCRuLFkkpq40naohEAc0icGBY5pkbbXGKU22Fp4e7wQ3//Kn35+Lzex7dnZj7AIqWC4EMIcm&#10;2A4bBR/vT3cZsJg0Wt0HdAq+XYRNeX1V6NyGCd/ceZ8aRiUYc62gTWnIOY+mdV7HRRgc0u4QRq8T&#10;xbHhdtQTlfueSyFW3OsO6UKrB7dtnTnuT17B7rXaHofPn0dz+Hox03Mdq13IlLq9masHYMnN6Q+G&#10;iz6pQ0lOdTihjaynLOSSUBrkPbALIDKxBlYrkCu5Bl4W/P8P5S8AAAD//wMAUEsBAi0AFAAGAAgA&#10;AAAhALaDOJL+AAAA4QEAABMAAAAAAAAAAAAAAAAAAAAAAFtDb250ZW50X1R5cGVzXS54bWxQSwEC&#10;LQAUAAYACAAAACEAOP0h/9YAAACUAQAACwAAAAAAAAAAAAAAAAAvAQAAX3JlbHMvLnJlbHNQSwEC&#10;LQAUAAYACAAAACEA1iTfKVYCAAD/BQAADgAAAAAAAAAAAAAAAAAuAgAAZHJzL2Uyb0RvYy54bWxQ&#10;SwECLQAUAAYACAAAACEAOv6mpOEAAAALAQAADwAAAAAAAAAAAAAAAACwBAAAZHJzL2Rvd25yZXYu&#10;eG1sUEsFBgAAAAAEAAQA8wAAAL4FAAAAAA==&#10;" path="m3175,3175r,1583689em6212204,3175r,1583689em,l6215379,em,1590039r621537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B346430" w14:textId="77777777" w:rsidR="00621D9B" w:rsidRDefault="00621D9B">
      <w:pPr>
        <w:pStyle w:val="Tekstpodstawowy"/>
        <w:rPr>
          <w:sz w:val="18"/>
        </w:rPr>
      </w:pPr>
    </w:p>
    <w:p w14:paraId="53F470A9" w14:textId="77777777" w:rsidR="00621D9B" w:rsidRDefault="00621D9B">
      <w:pPr>
        <w:pStyle w:val="Tekstpodstawowy"/>
        <w:spacing w:before="33"/>
        <w:rPr>
          <w:sz w:val="18"/>
        </w:rPr>
      </w:pPr>
    </w:p>
    <w:p w14:paraId="6392DA89" w14:textId="77777777" w:rsidR="00621D9B" w:rsidRDefault="00000000">
      <w:pPr>
        <w:pStyle w:val="Akapitzlist"/>
        <w:numPr>
          <w:ilvl w:val="0"/>
          <w:numId w:val="3"/>
        </w:numPr>
        <w:tabs>
          <w:tab w:val="left" w:pos="362"/>
        </w:tabs>
        <w:ind w:left="362" w:hanging="220"/>
        <w:rPr>
          <w:sz w:val="18"/>
        </w:rPr>
      </w:pPr>
      <w:r>
        <w:rPr>
          <w:sz w:val="18"/>
        </w:rPr>
        <w:t>Kalkulacja</w:t>
      </w:r>
      <w:r>
        <w:rPr>
          <w:spacing w:val="-1"/>
          <w:sz w:val="18"/>
        </w:rPr>
        <w:t xml:space="preserve"> </w:t>
      </w:r>
      <w:r>
        <w:rPr>
          <w:sz w:val="18"/>
        </w:rPr>
        <w:t>kwoty</w:t>
      </w:r>
      <w:r>
        <w:rPr>
          <w:spacing w:val="-1"/>
          <w:sz w:val="18"/>
        </w:rPr>
        <w:t xml:space="preserve"> </w:t>
      </w:r>
      <w:r>
        <w:rPr>
          <w:sz w:val="18"/>
        </w:rPr>
        <w:t>należnej</w:t>
      </w:r>
      <w:r>
        <w:rPr>
          <w:spacing w:val="-1"/>
          <w:sz w:val="18"/>
        </w:rPr>
        <w:t xml:space="preserve"> </w:t>
      </w:r>
      <w:r>
        <w:rPr>
          <w:sz w:val="18"/>
        </w:rPr>
        <w:t>za realizację</w:t>
      </w:r>
      <w:r>
        <w:rPr>
          <w:spacing w:val="-2"/>
          <w:sz w:val="18"/>
        </w:rPr>
        <w:t xml:space="preserve"> </w:t>
      </w:r>
      <w:r>
        <w:rPr>
          <w:sz w:val="18"/>
        </w:rPr>
        <w:t>świadczeń</w:t>
      </w:r>
      <w:r>
        <w:rPr>
          <w:spacing w:val="-1"/>
          <w:sz w:val="18"/>
        </w:rPr>
        <w:t xml:space="preserve"> </w:t>
      </w:r>
      <w:r>
        <w:rPr>
          <w:sz w:val="18"/>
        </w:rPr>
        <w:t>(należy wskazać</w:t>
      </w:r>
      <w:r>
        <w:rPr>
          <w:spacing w:val="-1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z w:val="18"/>
        </w:rPr>
        <w:t>każdego rodzaju</w:t>
      </w:r>
      <w:r>
        <w:rPr>
          <w:spacing w:val="-1"/>
          <w:sz w:val="18"/>
        </w:rPr>
        <w:t xml:space="preserve"> </w:t>
      </w:r>
      <w:r>
        <w:rPr>
          <w:sz w:val="18"/>
        </w:rPr>
        <w:t>świadczeń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objętych </w:t>
      </w:r>
      <w:r>
        <w:rPr>
          <w:spacing w:val="-2"/>
          <w:sz w:val="18"/>
        </w:rPr>
        <w:t>postępowaniem</w:t>
      </w:r>
    </w:p>
    <w:p w14:paraId="13D69D21" w14:textId="77777777" w:rsidR="00621D9B" w:rsidRDefault="00000000">
      <w:pPr>
        <w:ind w:left="142"/>
        <w:rPr>
          <w:sz w:val="18"/>
        </w:rPr>
      </w:pPr>
      <w:r>
        <w:rPr>
          <w:spacing w:val="-2"/>
          <w:sz w:val="18"/>
        </w:rPr>
        <w:t>konkursowym</w:t>
      </w:r>
    </w:p>
    <w:p w14:paraId="2B56A8EC" w14:textId="77777777" w:rsidR="00621D9B" w:rsidRDefault="00621D9B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325"/>
        <w:gridCol w:w="1974"/>
        <w:gridCol w:w="1948"/>
        <w:gridCol w:w="1842"/>
      </w:tblGrid>
      <w:tr w:rsidR="00621D9B" w14:paraId="5D1B0FB6" w14:textId="77777777">
        <w:trPr>
          <w:trHeight w:val="620"/>
        </w:trPr>
        <w:tc>
          <w:tcPr>
            <w:tcW w:w="658" w:type="dxa"/>
          </w:tcPr>
          <w:p w14:paraId="369B2679" w14:textId="77777777" w:rsidR="00621D9B" w:rsidRDefault="00000000">
            <w:pPr>
              <w:pStyle w:val="TableParagraph"/>
              <w:spacing w:before="147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L.p.</w:t>
            </w:r>
          </w:p>
        </w:tc>
        <w:tc>
          <w:tcPr>
            <w:tcW w:w="3325" w:type="dxa"/>
          </w:tcPr>
          <w:p w14:paraId="791FC765" w14:textId="77777777" w:rsidR="00621D9B" w:rsidRDefault="00000000">
            <w:pPr>
              <w:pStyle w:val="TableParagraph"/>
              <w:spacing w:before="147"/>
              <w:ind w:left="95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świadczenia</w:t>
            </w:r>
          </w:p>
        </w:tc>
        <w:tc>
          <w:tcPr>
            <w:tcW w:w="1974" w:type="dxa"/>
          </w:tcPr>
          <w:p w14:paraId="53316CEB" w14:textId="77777777" w:rsidR="00621D9B" w:rsidRDefault="00000000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r>
              <w:rPr>
                <w:spacing w:val="-2"/>
                <w:sz w:val="18"/>
              </w:rPr>
              <w:t>jednostkowa</w:t>
            </w:r>
          </w:p>
          <w:p w14:paraId="2A2C5DB2" w14:textId="77777777" w:rsidR="00621D9B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świadczenia</w:t>
            </w:r>
          </w:p>
          <w:p w14:paraId="031345D7" w14:textId="77777777" w:rsidR="00621D9B" w:rsidRDefault="0000000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zł</w:t>
            </w:r>
          </w:p>
        </w:tc>
        <w:tc>
          <w:tcPr>
            <w:tcW w:w="1948" w:type="dxa"/>
          </w:tcPr>
          <w:p w14:paraId="156B0A39" w14:textId="77777777" w:rsidR="00621D9B" w:rsidRDefault="00000000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Planowana </w:t>
            </w:r>
            <w:r>
              <w:rPr>
                <w:spacing w:val="-2"/>
                <w:sz w:val="18"/>
              </w:rPr>
              <w:t>liczba</w:t>
            </w:r>
          </w:p>
          <w:p w14:paraId="4673DA44" w14:textId="77777777" w:rsidR="00621D9B" w:rsidRDefault="00000000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świadczeń</w:t>
            </w:r>
          </w:p>
        </w:tc>
        <w:tc>
          <w:tcPr>
            <w:tcW w:w="1842" w:type="dxa"/>
          </w:tcPr>
          <w:p w14:paraId="65893DF7" w14:textId="77777777" w:rsidR="00621D9B" w:rsidRDefault="00000000">
            <w:pPr>
              <w:pStyle w:val="TableParagraph"/>
              <w:spacing w:line="200" w:lineRule="atLeast"/>
              <w:ind w:left="268" w:right="256"/>
              <w:jc w:val="center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realizacji </w:t>
            </w:r>
            <w:r>
              <w:rPr>
                <w:spacing w:val="-2"/>
                <w:sz w:val="18"/>
              </w:rPr>
              <w:t xml:space="preserve">planowanych </w:t>
            </w:r>
            <w:r>
              <w:rPr>
                <w:sz w:val="18"/>
              </w:rPr>
              <w:t>świadczeń w zł</w:t>
            </w:r>
          </w:p>
        </w:tc>
      </w:tr>
      <w:tr w:rsidR="00621D9B" w14:paraId="25D72FA0" w14:textId="77777777">
        <w:trPr>
          <w:trHeight w:val="533"/>
        </w:trPr>
        <w:tc>
          <w:tcPr>
            <w:tcW w:w="658" w:type="dxa"/>
          </w:tcPr>
          <w:p w14:paraId="723690EE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3325" w:type="dxa"/>
          </w:tcPr>
          <w:p w14:paraId="3262F62B" w14:textId="77777777" w:rsidR="00621D9B" w:rsidRDefault="00000000">
            <w:pPr>
              <w:pStyle w:val="TableParagraph"/>
              <w:ind w:left="108" w:right="1649"/>
              <w:rPr>
                <w:i/>
                <w:sz w:val="18"/>
              </w:rPr>
            </w:pPr>
            <w:r>
              <w:rPr>
                <w:i/>
                <w:sz w:val="18"/>
              </w:rPr>
              <w:t>Procedury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medyczne, w tym:</w:t>
            </w:r>
          </w:p>
        </w:tc>
        <w:tc>
          <w:tcPr>
            <w:tcW w:w="1974" w:type="dxa"/>
          </w:tcPr>
          <w:p w14:paraId="198AA544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76F2ECC7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60728EA5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450608C5" w14:textId="77777777">
        <w:trPr>
          <w:trHeight w:val="326"/>
        </w:trPr>
        <w:tc>
          <w:tcPr>
            <w:tcW w:w="658" w:type="dxa"/>
          </w:tcPr>
          <w:p w14:paraId="4B4AE53E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325" w:type="dxa"/>
          </w:tcPr>
          <w:p w14:paraId="13494661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Poradnia </w:t>
            </w:r>
            <w:r>
              <w:rPr>
                <w:spacing w:val="-2"/>
                <w:sz w:val="18"/>
              </w:rPr>
              <w:t>endokrynologiczna</w:t>
            </w:r>
          </w:p>
        </w:tc>
        <w:tc>
          <w:tcPr>
            <w:tcW w:w="1974" w:type="dxa"/>
          </w:tcPr>
          <w:p w14:paraId="7D1DBC5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78CE81C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2554E5F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31FD78D5" w14:textId="77777777">
        <w:trPr>
          <w:trHeight w:val="326"/>
        </w:trPr>
        <w:tc>
          <w:tcPr>
            <w:tcW w:w="658" w:type="dxa"/>
          </w:tcPr>
          <w:p w14:paraId="138B4C94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3325" w:type="dxa"/>
          </w:tcPr>
          <w:p w14:paraId="62058987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0979EFFD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25F87EA0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491E7F1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127A8847" w14:textId="77777777">
        <w:trPr>
          <w:trHeight w:val="326"/>
        </w:trPr>
        <w:tc>
          <w:tcPr>
            <w:tcW w:w="658" w:type="dxa"/>
          </w:tcPr>
          <w:p w14:paraId="64114C0F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3325" w:type="dxa"/>
          </w:tcPr>
          <w:p w14:paraId="069FBCA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39145CE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5D3C0F4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642249EA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7742F338" w14:textId="77777777">
        <w:trPr>
          <w:trHeight w:val="326"/>
        </w:trPr>
        <w:tc>
          <w:tcPr>
            <w:tcW w:w="658" w:type="dxa"/>
          </w:tcPr>
          <w:p w14:paraId="01CABF59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1….</w:t>
            </w:r>
          </w:p>
        </w:tc>
        <w:tc>
          <w:tcPr>
            <w:tcW w:w="3325" w:type="dxa"/>
          </w:tcPr>
          <w:p w14:paraId="5A1B6B9C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68FC14F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29BC4728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370288B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6C29E8F8" w14:textId="77777777">
        <w:trPr>
          <w:trHeight w:val="326"/>
        </w:trPr>
        <w:tc>
          <w:tcPr>
            <w:tcW w:w="658" w:type="dxa"/>
          </w:tcPr>
          <w:p w14:paraId="5E79B46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3325" w:type="dxa"/>
          </w:tcPr>
          <w:p w14:paraId="7E0A1C58" w14:textId="77777777" w:rsidR="00621D9B" w:rsidRDefault="00000000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Razem:</w:t>
            </w:r>
          </w:p>
        </w:tc>
        <w:tc>
          <w:tcPr>
            <w:tcW w:w="1974" w:type="dxa"/>
          </w:tcPr>
          <w:p w14:paraId="64EE48C3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246A5727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5B3D99" wp14:editId="5C56C975">
                      <wp:extent cx="837565" cy="8890"/>
                      <wp:effectExtent l="9525" t="0" r="634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7565" cy="8890"/>
                                <a:chOff x="0" y="0"/>
                                <a:chExt cx="837565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217"/>
                                  <a:ext cx="837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7565">
                                      <a:moveTo>
                                        <a:pt x="0" y="0"/>
                                      </a:moveTo>
                                      <a:lnTo>
                                        <a:pt x="837361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E79FB" id="Group 5" o:spid="_x0000_s1026" style="width:65.95pt;height:.7pt;mso-position-horizontal-relative:char;mso-position-vertical-relative:line" coordsize="837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NlbQIAAIoFAAAOAAAAZHJzL2Uyb0RvYy54bWykVMlu2zAUvBfoPxC81/IW2xUsB0XcGAWC&#10;JEBc9ExT1IJSJPtIW/bf95Fa7DhBD6kOwlB8fMvMiMvbYyXJQYAttUroaDCkRCiu01LlCf25vf+y&#10;oMQ6plImtRIJPQlLb1efPy1rE4uxLrRMBRBMomxcm4QWzpk4iiwvRMXsQBuhcDPTUDGHS8ijFFiN&#10;2SsZjYfDWVRrSA1oLqzFr+tmk65C/iwT3D1lmRWOyIRiby68Ibx3/h2tlizOgZmi5G0b7ANdVKxU&#10;WLRPtWaOkT2Ub1JVJQdtdeYGXFeRzrKSizADTjMaXk2zAb03YZY8rnPT04TUXvH04bT88bAB82Ke&#10;oeke4YPmvy3yEtUmjy/3/To/Bx8zqPwhHIIcA6OnnlFxdITjx8VkfjO7oYTj1mLxteWbFyjKmzO8&#10;+P6PUxGLm4Khrb6N2qBv7Jka+3/UvBTMiMC49aM/AynThM4oUaxC925ao8y8b3xpjPHctSvb0vgu&#10;M9PxaN7Y7T1yRuN5IKcfk8V8b91G6MAxOzxY13g17RArOsSPqoOAjvdel8HrjhL0OlCCXt81xQ1z&#10;/pwXzkNS9yL5T5U+iK0Om+5KIOzsvCvVZRSqPJmNKOn0x9AmAIEvgl5qQCiM+HI0qUIP08k0/EBW&#10;yzK9L6X0TVjId3cSyIH53zc8fgrM8CrMgHVrZosmLkXURkkVbGzjRhmv2E6nJ5S1RiUTav/sGQhK&#10;5A+FxvH3QwegA7sOgJN3OtwigR4suT3+YmCIr55Qh6o+6s4/LO4U85P3sf6k0t/2TmellxO93HXU&#10;LtDLAYUfHtGrG+VyHaLOV+jqLwAAAP//AwBQSwMEFAAGAAgAAAAhALULoo/aAAAAAwEAAA8AAABk&#10;cnMvZG93bnJldi54bWxMj0FLw0AQhe+C/2EZwZvdxKpozKaUop6KYCuIt2l2moRmZ0N2m6T/3qkX&#10;vQxveMN73+SLybVqoD40ng2kswQUceltw5WBz+3rzSOoEJEttp7JwIkCLIrLixwz60f+oGETKyUh&#10;HDI0UMfYZVqHsiaHYeY7YvH2vncYZe0rbXscJdy1+jZJHrTDhqWhxo5WNZWHzdEZeBtxXM7Tl2F9&#10;2K9O39v79691SsZcX03LZ1CRpvh3DGd8QYdCmHb+yDao1oA8En/n2ZunT6B2Iu5AF7n+z178AAAA&#10;//8DAFBLAQItABQABgAIAAAAIQC2gziS/gAAAOEBAAATAAAAAAAAAAAAAAAAAAAAAABbQ29udGVu&#10;dF9UeXBlc10ueG1sUEsBAi0AFAAGAAgAAAAhADj9If/WAAAAlAEAAAsAAAAAAAAAAAAAAAAALwEA&#10;AF9yZWxzLy5yZWxzUEsBAi0AFAAGAAgAAAAhANmtg2VtAgAAigUAAA4AAAAAAAAAAAAAAAAALgIA&#10;AGRycy9lMm9Eb2MueG1sUEsBAi0AFAAGAAgAAAAhALULoo/aAAAAAwEAAA8AAAAAAAAAAAAAAAAA&#10;xwQAAGRycy9kb3ducmV2LnhtbFBLBQYAAAAABAAEAPMAAADOBQAAAAA=&#10;">
                      <v:shape id="Graphic 6" o:spid="_x0000_s1027" style="position:absolute;top:42;width:8375;height:12;visibility:visible;mso-wrap-style:square;v-text-anchor:top" coordsize="837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hgwwAAANoAAAAPAAAAZHJzL2Rvd25yZXYueG1sRI9BS8NA&#10;FITvQv/D8gre7MYiRWO3xRaKiidjLHh7ZJ/ZYPZt2H1N4793BcHjMDPfMOvt5Hs1UkxdYAPXiwIU&#10;cRNsx62B+u1wdQsqCbLFPjAZ+KYE283sYo2lDWd+pbGSVmUIpxINOJGh1Do1jjymRRiIs/cZokfJ&#10;MrbaRjxnuO/1sihW2mPHecHhQHtHzVd18gb28eOxvqnej9WLk+fdaSfHerwz5nI+PdyDEprkP/zX&#10;frIGVvB7Jd8AvfkBAAD//wMAUEsBAi0AFAAGAAgAAAAhANvh9svuAAAAhQEAABMAAAAAAAAAAAAA&#10;AAAAAAAAAFtDb250ZW50X1R5cGVzXS54bWxQSwECLQAUAAYACAAAACEAWvQsW78AAAAVAQAACwAA&#10;AAAAAAAAAAAAAAAfAQAAX3JlbHMvLnJlbHNQSwECLQAUAAYACAAAACEABSuIYMMAAADaAAAADwAA&#10;AAAAAAAAAAAAAAAHAgAAZHJzL2Rvd25yZXYueG1sUEsFBgAAAAADAAMAtwAAAPcCAAAAAA==&#10;" path="m,l837361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E9E45BE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38E643F2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7B7429" wp14:editId="0323F688">
                      <wp:extent cx="989965" cy="8890"/>
                      <wp:effectExtent l="9525" t="0" r="634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9965" cy="8890"/>
                                <a:chOff x="0" y="0"/>
                                <a:chExt cx="98996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217"/>
                                  <a:ext cx="989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>
                                      <a:moveTo>
                                        <a:pt x="0" y="0"/>
                                      </a:moveTo>
                                      <a:lnTo>
                                        <a:pt x="989609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40DCE" id="Group 7" o:spid="_x0000_s1026" style="width:77.95pt;height:.7pt;mso-position-horizontal-relative:char;mso-position-vertical-relative:line" coordsize="989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V6bQIAAIoFAAAOAAAAZHJzL2Uyb0RvYy54bWykVF1v2jAUfZ+0/2D5fQQYoyEiVFNZ0aSq&#10;q1SmPRvH+dAc27s2BP79rp0PKK320OUhOo6v78c5J17eHmtJDgJspVVKJ6MxJUJxnVWqSOnP7f2n&#10;mBLrmMqY1Eqk9CQsvV19/LBsTCKmutQyE0AwibJJY1JaOmeSKLK8FDWzI22Ews1cQ80cLqGIMmAN&#10;Zq9lNB2P51GjITOgubAWv67bTboK+fNccPcjz61wRKYUe3PhDeG98+9otWRJAcyUFe/aYO/oomaV&#10;wqJDqjVzjOyhepWqrjhoq3M34rqOdJ5XXIQZcJrJ+GqaDei9CbMUSVOYgSak9oqnd6flj4cNmGfz&#10;BG33CB80/22Rl6gxRXK579fFOfiYQ+0P4RDkGBg9DYyKoyMcPy7ixWL+hRKOW3G86PjmJYry6gwv&#10;v/3jVMSStmBoa2ijMegbe6bG/h81zyUzIjBu/ehPQKoMO6dEsRrdu+mMEnvf+NIY47nrVraj8U1m&#10;ZtPJTWu3t8iZTG8COcOYLOF76zZCB47Z4cG61qtZj1jZI35UPQR0vPe6DF53lKDXgRL0+q4tbpjz&#10;57xwHpJmEMl/qvVBbHXYdFcCYWfnXakuo1Dl+XhBSa8/hrYBCHwR9FILQmHEl6NJ5XuIZ59n4Qey&#10;WlbZfSWlb8JCsbuTQA7M/77h8VNghhdhBqxbM1u2cRmiLkqqYGObtMp4xXY6O6GsDSqZUvtnz0BQ&#10;Ir8rNI6/H3oAPdj1AJy80+EWCfRgye3xFwNDfPWUOlT1Uff+YUmvmJ98iPUnlf66dzqvvJzo5b6j&#10;boFeDij88Ihe3CiX6xB1vkJXfwEAAP//AwBQSwMEFAAGAAgAAAAhAL5uX+vbAAAAAwEAAA8AAABk&#10;cnMvZG93bnJldi54bWxMj0FrwkAQhe8F/8Myhd7qJtqUmmYjIrYnKVQLxduYHZNgdjZk1yT++669&#10;tJfhDW9475tsOZpG9NS52rKCeBqBIC6srrlU8LV/e3wB4TyyxsYyKbiSg2U+ucsw1XbgT+p3vhQh&#10;hF2KCirv21RKV1Rk0E1tSxy8k+0M+rB2pdQdDiHcNHIWRc/SYM2hocKW1hUV593FKHgfcFjN402/&#10;PZ/W18M++fjexqTUw/24egXhafR/x3DDD+iQB6ajvbB2olEQHvG/8+YlyQLEMYgnkHkm/7PnPwAA&#10;AP//AwBQSwECLQAUAAYACAAAACEAtoM4kv4AAADhAQAAEwAAAAAAAAAAAAAAAAAAAAAAW0NvbnRl&#10;bnRfVHlwZXNdLnhtbFBLAQItABQABgAIAAAAIQA4/SH/1gAAAJQBAAALAAAAAAAAAAAAAAAAAC8B&#10;AABfcmVscy8ucmVsc1BLAQItABQABgAIAAAAIQDfdxV6bQIAAIoFAAAOAAAAAAAAAAAAAAAAAC4C&#10;AABkcnMvZTJvRG9jLnhtbFBLAQItABQABgAIAAAAIQC+bl/r2wAAAAMBAAAPAAAAAAAAAAAAAAAA&#10;AMcEAABkcnMvZG93bnJldi54bWxQSwUGAAAAAAQABADzAAAAzwUAAAAA&#10;">
                      <v:shape id="Graphic 8" o:spid="_x0000_s1027" style="position:absolute;top:42;width:9899;height:12;visibility:visible;mso-wrap-style:square;v-text-anchor:top" coordsize="98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Yk5vwAAANoAAAAPAAAAZHJzL2Rvd25yZXYueG1sRE9Na8JA&#10;EL0X/A/LCL0U3WihxOgqIgS8lVoh5DZkxySYmQ3Z1aT/vnso9Ph437vDxJ160uBbJwZWywQUSeVs&#10;K7WB63e+SEH5gGKxc0IGfsjDYT972WFm3Shf9LyEWsUQ8RkaaELoM6191RCjX7qeJHI3NzCGCIda&#10;2wHHGM6dXifJh2ZsJTY02NOpoep+ebABveL3ruBjkSefabkJ06Mt+c2Y1/l03IIKNIV/8Z/7bA3E&#10;rfFKvAF6/wsAAP//AwBQSwECLQAUAAYACAAAACEA2+H2y+4AAACFAQAAEwAAAAAAAAAAAAAAAAAA&#10;AAAAW0NvbnRlbnRfVHlwZXNdLnhtbFBLAQItABQABgAIAAAAIQBa9CxbvwAAABUBAAALAAAAAAAA&#10;AAAAAAAAAB8BAABfcmVscy8ucmVsc1BLAQItABQABgAIAAAAIQD68Yk5vwAAANoAAAAPAAAAAAAA&#10;AAAAAAAAAAcCAABkcnMvZG93bnJldi54bWxQSwUGAAAAAAMAAwC3AAAA8wIAAAAA&#10;" path="m,l989609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</w:tcPr>
          <w:p w14:paraId="74C95E0C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5A77BED0" w14:textId="77777777">
        <w:trPr>
          <w:trHeight w:val="326"/>
        </w:trPr>
        <w:tc>
          <w:tcPr>
            <w:tcW w:w="658" w:type="dxa"/>
          </w:tcPr>
          <w:p w14:paraId="1EDB609E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325" w:type="dxa"/>
          </w:tcPr>
          <w:p w14:paraId="61163DE0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Poradnia </w:t>
            </w:r>
            <w:r>
              <w:rPr>
                <w:spacing w:val="-2"/>
                <w:sz w:val="18"/>
              </w:rPr>
              <w:t>neurologiczna</w:t>
            </w:r>
          </w:p>
        </w:tc>
        <w:tc>
          <w:tcPr>
            <w:tcW w:w="1974" w:type="dxa"/>
          </w:tcPr>
          <w:p w14:paraId="2D50A839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0A525120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12FEF7DE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53529E77" w14:textId="77777777">
        <w:trPr>
          <w:trHeight w:val="326"/>
        </w:trPr>
        <w:tc>
          <w:tcPr>
            <w:tcW w:w="658" w:type="dxa"/>
          </w:tcPr>
          <w:p w14:paraId="3EE0101F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3325" w:type="dxa"/>
          </w:tcPr>
          <w:p w14:paraId="34D757F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44559ADB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2322A96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03C90F0A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0826511A" w14:textId="77777777">
        <w:trPr>
          <w:trHeight w:val="326"/>
        </w:trPr>
        <w:tc>
          <w:tcPr>
            <w:tcW w:w="658" w:type="dxa"/>
          </w:tcPr>
          <w:p w14:paraId="23961F09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3325" w:type="dxa"/>
          </w:tcPr>
          <w:p w14:paraId="5131740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713C6576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350D5FEC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5D25A48B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468DB95E" w14:textId="77777777">
        <w:trPr>
          <w:trHeight w:val="326"/>
        </w:trPr>
        <w:tc>
          <w:tcPr>
            <w:tcW w:w="658" w:type="dxa"/>
          </w:tcPr>
          <w:p w14:paraId="4101F570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2….</w:t>
            </w:r>
          </w:p>
        </w:tc>
        <w:tc>
          <w:tcPr>
            <w:tcW w:w="3325" w:type="dxa"/>
          </w:tcPr>
          <w:p w14:paraId="03319CDD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215B6F3A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4BC6CC9A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24A41A3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28715FF0" w14:textId="77777777">
        <w:trPr>
          <w:trHeight w:val="326"/>
        </w:trPr>
        <w:tc>
          <w:tcPr>
            <w:tcW w:w="658" w:type="dxa"/>
          </w:tcPr>
          <w:p w14:paraId="460D36BF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3325" w:type="dxa"/>
          </w:tcPr>
          <w:p w14:paraId="03FA10F0" w14:textId="77777777" w:rsidR="00621D9B" w:rsidRDefault="00000000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Razem:</w:t>
            </w:r>
          </w:p>
        </w:tc>
        <w:tc>
          <w:tcPr>
            <w:tcW w:w="1974" w:type="dxa"/>
          </w:tcPr>
          <w:p w14:paraId="2B68689B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5F81DC98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B56446" wp14:editId="6AD492FE">
                      <wp:extent cx="875665" cy="8890"/>
                      <wp:effectExtent l="9525" t="0" r="634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5665" cy="8890"/>
                                <a:chOff x="0" y="0"/>
                                <a:chExt cx="87566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217"/>
                                  <a:ext cx="875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5665">
                                      <a:moveTo>
                                        <a:pt x="0" y="0"/>
                                      </a:moveTo>
                                      <a:lnTo>
                                        <a:pt x="875423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72559" id="Group 9" o:spid="_x0000_s1026" style="width:68.95pt;height:.7pt;mso-position-horizontal-relative:char;mso-position-vertical-relative:line" coordsize="875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5PbgIAAIwFAAAOAAAAZHJzL2Uyb0RvYy54bWykVMlu2zAQvRfoPxC817Idx3EFy0ERN0aB&#10;IAkQFz3TFLWgFMkOaUv++w6pxY4T9JDqIDxyhrO8eeTytqkkOQiwpVYJnYzGlAjFdVqqPKE/t/df&#10;FpRYx1TKpFYioUdh6e3q86dlbWIx1YWWqQCCQZSNa5PQwjkTR5HlhaiYHWkjFBozDRVzuIQ8SoHV&#10;GL2S0XQ8nke1htSA5sJa3F23RroK8bNMcPeUZVY4IhOKtbnwh/Df+X+0WrI4B2aKkndlsA9UUbFS&#10;YdIh1Jo5RvZQvglVlRy01ZkbcV1FOstKLkIP2M1kfNHNBvTehF7yuM7NQBNSe8HTh8Pyx8MGzIt5&#10;hrZ6hA+a/7bIS1SbPD63+3V+cm4yqPwhbII0gdHjwKhoHOG4ubi5ns+vKeFoWiy+dnzzAofy5gwv&#10;vv/jVMTiNmEoayijNqgbe6LG/h81LwUzIjBufevPQMoUZY3KUaxC+W46peAOMuSTo5dnr1vZjsh3&#10;uZlNJzet4N6jZzK9CUGHRlnM99ZthA4ss8ODda1a0x6xoke8UT0E1LxXuwxqd5Sg2oESVPuuTW6Y&#10;8+f86Dwk9TAmv1Xpg9jqYHQXI8LKTlapzr1wzrPpFSW9AtC1dUDgk6CaWhASIz5vTapQw+xqFq6Q&#10;1bJM70spfREW8t2dBHJg/gKHz3eBEV65GbBuzWzR+qWIOi+pgpBt3E7GT2yn0yMOtsZRJtT+2TMQ&#10;lMgfCqXjX4geQA92PQAn73R4RwI9mHLb/GJgiM+eUIdTfdS9gljcT8x3Pvj6k0p/2zudlX6cqOa+&#10;om6Bag4oXHlEr96U83XwOj2iq78AAAD//wMAUEsDBBQABgAIAAAAIQByVvsz2wAAAAMBAAAPAAAA&#10;ZHJzL2Rvd25yZXYueG1sTI9Ba8JAEIXvBf/DMoXe6ibaWptmIyJtTyKoBeltzI5JMDsbsmsS/33X&#10;XtrL8IY3vPdNuhhMLTpqXWVZQTyOQBDnVldcKPjafzzOQTiPrLG2TAqu5GCRje5STLTteUvdzhci&#10;hLBLUEHpfZNI6fKSDLqxbYiDd7KtQR/WtpC6xT6Em1pOomgmDVYcGkpsaFVSft5djILPHvvlNH7v&#10;1ufT6vq9f94c1jEp9XA/LN9AeBr83zHc8AM6ZIHpaC+snagVhEf877x505dXEMcgnkBmqfzPnv0A&#10;AAD//wMAUEsBAi0AFAAGAAgAAAAhALaDOJL+AAAA4QEAABMAAAAAAAAAAAAAAAAAAAAAAFtDb250&#10;ZW50X1R5cGVzXS54bWxQSwECLQAUAAYACAAAACEAOP0h/9YAAACUAQAACwAAAAAAAAAAAAAAAAAv&#10;AQAAX3JlbHMvLnJlbHNQSwECLQAUAAYACAAAACEAZi8OT24CAACMBQAADgAAAAAAAAAAAAAAAAAu&#10;AgAAZHJzL2Uyb0RvYy54bWxQSwECLQAUAAYACAAAACEAclb7M9sAAAADAQAADwAAAAAAAAAAAAAA&#10;AADIBAAAZHJzL2Rvd25yZXYueG1sUEsFBgAAAAAEAAQA8wAAANAFAAAAAA==&#10;">
                      <v:shape id="Graphic 10" o:spid="_x0000_s1027" style="position:absolute;top:42;width:8756;height:12;visibility:visible;mso-wrap-style:square;v-text-anchor:top" coordsize="875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B4xQAAANsAAAAPAAAAZHJzL2Rvd25yZXYueG1sRI9Ba8JA&#10;EIXvgv9hGaE33VRaKdFViiDtoS2oBT2O2TGbNjsbsluT9td3DoK3Gd6b975ZrHpfqwu1sQps4H6S&#10;gSIugq24NPC534yfQMWEbLEOTAZ+KcJqORwsMLeh4y1ddqlUEsIxRwMupSbXOhaOPMZJaIhFO4fW&#10;Y5K1LbVtsZNwX+tpls20x4qlwWFDa0fF9+7HGzg/zmJ687x/+Fu/f4Tj6cV9dQdj7kb98xxUoj7d&#10;zNfrVyv4Qi+/yAB6+Q8AAP//AwBQSwECLQAUAAYACAAAACEA2+H2y+4AAACFAQAAEwAAAAAAAAAA&#10;AAAAAAAAAAAAW0NvbnRlbnRfVHlwZXNdLnhtbFBLAQItABQABgAIAAAAIQBa9CxbvwAAABUBAAAL&#10;AAAAAAAAAAAAAAAAAB8BAABfcmVscy8ucmVsc1BLAQItABQABgAIAAAAIQBq3wB4xQAAANsAAAAP&#10;AAAAAAAAAAAAAAAAAAcCAABkcnMvZG93bnJldi54bWxQSwUGAAAAAAMAAwC3AAAA+QIAAAAA&#10;" path="m,l875423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3F8AEB4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4652F00E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808A4" wp14:editId="4D106AD9">
                      <wp:extent cx="1028065" cy="8890"/>
                      <wp:effectExtent l="9525" t="0" r="634" b="6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065" cy="8890"/>
                                <a:chOff x="0" y="0"/>
                                <a:chExt cx="102806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217"/>
                                  <a:ext cx="1028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065">
                                      <a:moveTo>
                                        <a:pt x="0" y="0"/>
                                      </a:moveTo>
                                      <a:lnTo>
                                        <a:pt x="1027671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D6427" id="Group 11" o:spid="_x0000_s1026" style="width:80.95pt;height:.7pt;mso-position-horizontal-relative:char;mso-position-vertical-relative:line" coordsize="1028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XvcAIAAJEFAAAOAAAAZHJzL2Uyb0RvYy54bWykVF1v2jAUfZ+0/2D5fQQyBiwiVFNZ0aSq&#10;rVSmPRvH+dAc27s2JPz7XTsJUFrtoctDdOx7fT/OPfbypq0lOQiwlVYpnYzGlAjFdVapIqU/t3ef&#10;FpRYx1TGpFYipUdh6c3q44dlYxIR61LLTADBIMomjUlp6ZxJosjyUtTMjrQRCo25hpo5XEIRZcAa&#10;jF7LKB6PZ1GjITOgubAWd9edka5C/DwX3D3muRWOyJRibS78Ifx3/h+tliwpgJmy4n0Z7B1V1KxS&#10;mPQUas0cI3uoXoWqKw7a6tyNuK4jnecVF6EH7GYyvupmA3pvQi9F0hTmRBNSe8XTu8Pyh8MGzLN5&#10;gq56hPea/7bIS9SYIrm0+3Vxdm5zqP0hbIK0gdHjiVHROsJxczKOF+PZF0o42haLrz3hvMSpvDrE&#10;y+//OhaxpEsZCjsV0hhUjj2TY/+PnOeSGRE4t775JyBVhn3ElChWo4A3vVZwBznyydHL89evbE/l&#10;m+xM48m8k9ybBE3ieSDo1ClL+N66jdCBaHa4t64TbDYgVg6It2qAgLL3gpdB8I4SFDxQgoLfddkN&#10;c/6cn56HpDlPyu/V+iC2Oljd1ZSwtLNVqksvnPV8Np9QMsgAfTsPBD4NSqoDITXiy+ak8lUspp+n&#10;4R5ZLavsrpLSV2Gh2N1KIAfmb3H4fB8Y4YWbAevWzJadX4ao95IqqNkm3XD80HY6O+JsG5xmSu2f&#10;PQNBifyhUD3+mRgADGA3AHDyVofHJPCDKbftLwaG+OwpdTjYBz2IiCXDzHznJ19/Uulve6fzyg8U&#10;BT1U1C9Q0AGFe4/oxcNyuQ5e55d09RcAAP//AwBQSwMEFAAGAAgAAAAhANwCwIjbAAAAAwEAAA8A&#10;AABkcnMvZG93bnJldi54bWxMj09Lw0AQxe+C32EZwZvdxD9FYzalFPVUBFtBvE2z0yQ0Oxuy2yT9&#10;9k696GV4wxve+02+mFyrBupD49lAOktAEZfeNlwZ+Ny+3jyCChHZYuuZDJwowKK4vMgxs37kDxo2&#10;sVISwiFDA3WMXaZ1KGtyGGa+IxZv73uHUda+0rbHUcJdq2+TZK4dNiwNNXa0qqk8bI7OwNuI4/Iu&#10;fRnWh/3q9L19eP9ap2TM9dW0fAYVaYp/x3DGF3QohGnnj2yDag3II/F3nr15+gRqJ+IedJHr/+zF&#10;DwAAAP//AwBQSwECLQAUAAYACAAAACEAtoM4kv4AAADhAQAAEwAAAAAAAAAAAAAAAAAAAAAAW0Nv&#10;bnRlbnRfVHlwZXNdLnhtbFBLAQItABQABgAIAAAAIQA4/SH/1gAAAJQBAAALAAAAAAAAAAAAAAAA&#10;AC8BAABfcmVscy8ucmVsc1BLAQItABQABgAIAAAAIQCpyWXvcAIAAJEFAAAOAAAAAAAAAAAAAAAA&#10;AC4CAABkcnMvZTJvRG9jLnhtbFBLAQItABQABgAIAAAAIQDcAsCI2wAAAAMBAAAPAAAAAAAAAAAA&#10;AAAAAMoEAABkcnMvZG93bnJldi54bWxQSwUGAAAAAAQABADzAAAA0gUAAAAA&#10;">
                      <v:shape id="Graphic 12" o:spid="_x0000_s1027" style="position:absolute;top:42;width:10280;height:12;visibility:visible;mso-wrap-style:square;v-text-anchor:top" coordsize="1028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tIvwAAANsAAAAPAAAAZHJzL2Rvd25yZXYueG1sRE/NisIw&#10;EL4LvkMYYW+a6kGlGkUUxUU9WH2AoRnbajMpTbT17Y2wsLf5+H5nvmxNKV5Uu8KyguEgAkGcWl1w&#10;puB62fanIJxH1lhaJgVvcrBcdDtzjLVt+EyvxGcihLCLUUHufRVL6dKcDLqBrYgDd7O1QR9gnUld&#10;YxPCTSlHUTSWBgsODTlWtM4pfSRPo6Ac4k5uHr/3Zro++sPpfTpOblqpn167moHw1Pp/8Z97r8P8&#10;EXx/CQfIxQcAAP//AwBQSwECLQAUAAYACAAAACEA2+H2y+4AAACFAQAAEwAAAAAAAAAAAAAAAAAA&#10;AAAAW0NvbnRlbnRfVHlwZXNdLnhtbFBLAQItABQABgAIAAAAIQBa9CxbvwAAABUBAAALAAAAAAAA&#10;AAAAAAAAAB8BAABfcmVscy8ucmVsc1BLAQItABQABgAIAAAAIQDpS3tIvwAAANsAAAAPAAAAAAAA&#10;AAAAAAAAAAcCAABkcnMvZG93bnJldi54bWxQSwUGAAAAAAMAAwC3AAAA8wIAAAAA&#10;" path="m,l1027671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</w:tcPr>
          <w:p w14:paraId="76D0198E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6109015D" w14:textId="77777777">
        <w:trPr>
          <w:trHeight w:val="326"/>
        </w:trPr>
        <w:tc>
          <w:tcPr>
            <w:tcW w:w="658" w:type="dxa"/>
          </w:tcPr>
          <w:p w14:paraId="207A3DB3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325" w:type="dxa"/>
          </w:tcPr>
          <w:p w14:paraId="0C9DC8C2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Poradnia </w:t>
            </w:r>
            <w:r>
              <w:rPr>
                <w:spacing w:val="-2"/>
                <w:sz w:val="18"/>
              </w:rPr>
              <w:t>stomatologiczna</w:t>
            </w:r>
          </w:p>
        </w:tc>
        <w:tc>
          <w:tcPr>
            <w:tcW w:w="1974" w:type="dxa"/>
          </w:tcPr>
          <w:p w14:paraId="1C2B6DF4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4925FB50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51270574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3D17E4D1" w14:textId="77777777">
        <w:trPr>
          <w:trHeight w:val="326"/>
        </w:trPr>
        <w:tc>
          <w:tcPr>
            <w:tcW w:w="658" w:type="dxa"/>
          </w:tcPr>
          <w:p w14:paraId="31863EE7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3325" w:type="dxa"/>
          </w:tcPr>
          <w:p w14:paraId="0627EFE6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452B051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1E6E7E6D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0FF4CAE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5DFE3345" w14:textId="77777777">
        <w:trPr>
          <w:trHeight w:val="326"/>
        </w:trPr>
        <w:tc>
          <w:tcPr>
            <w:tcW w:w="658" w:type="dxa"/>
          </w:tcPr>
          <w:p w14:paraId="58B1FFEA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3.2.</w:t>
            </w:r>
          </w:p>
        </w:tc>
        <w:tc>
          <w:tcPr>
            <w:tcW w:w="3325" w:type="dxa"/>
          </w:tcPr>
          <w:p w14:paraId="3FB3939E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6732E58B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269CFAD6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6F4FA87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15CFD9B9" w14:textId="77777777">
        <w:trPr>
          <w:trHeight w:val="326"/>
        </w:trPr>
        <w:tc>
          <w:tcPr>
            <w:tcW w:w="658" w:type="dxa"/>
          </w:tcPr>
          <w:p w14:paraId="7C01C2B1" w14:textId="77777777" w:rsidR="00621D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3….</w:t>
            </w:r>
          </w:p>
        </w:tc>
        <w:tc>
          <w:tcPr>
            <w:tcW w:w="3325" w:type="dxa"/>
          </w:tcPr>
          <w:p w14:paraId="6A96FE54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74" w:type="dxa"/>
          </w:tcPr>
          <w:p w14:paraId="3DA7CA70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948" w:type="dxa"/>
          </w:tcPr>
          <w:p w14:paraId="690DF01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14:paraId="56BFC405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2BB637E7" w14:textId="77777777">
        <w:trPr>
          <w:trHeight w:val="326"/>
        </w:trPr>
        <w:tc>
          <w:tcPr>
            <w:tcW w:w="658" w:type="dxa"/>
          </w:tcPr>
          <w:p w14:paraId="61E042E1" w14:textId="77777777" w:rsidR="00621D9B" w:rsidRDefault="00621D9B">
            <w:pPr>
              <w:pStyle w:val="TableParagraph"/>
              <w:rPr>
                <w:sz w:val="16"/>
              </w:rPr>
            </w:pPr>
          </w:p>
        </w:tc>
        <w:tc>
          <w:tcPr>
            <w:tcW w:w="3325" w:type="dxa"/>
          </w:tcPr>
          <w:p w14:paraId="7372A62D" w14:textId="77777777" w:rsidR="00621D9B" w:rsidRDefault="00000000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Razem:</w:t>
            </w:r>
          </w:p>
        </w:tc>
        <w:tc>
          <w:tcPr>
            <w:tcW w:w="1974" w:type="dxa"/>
          </w:tcPr>
          <w:p w14:paraId="105DF088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7EE13F55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DFD6A2" wp14:editId="6B39C97C">
                      <wp:extent cx="951865" cy="8890"/>
                      <wp:effectExtent l="9525" t="0" r="634" b="63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1865" cy="8890"/>
                                <a:chOff x="0" y="0"/>
                                <a:chExt cx="95186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217"/>
                                  <a:ext cx="951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865">
                                      <a:moveTo>
                                        <a:pt x="0" y="0"/>
                                      </a:moveTo>
                                      <a:lnTo>
                                        <a:pt x="951547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0CB08" id="Group 13" o:spid="_x0000_s1026" style="width:74.95pt;height:.7pt;mso-position-horizontal-relative:char;mso-position-vertical-relative:line" coordsize="951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OfbwIAAIwFAAAOAAAAZHJzL2Uyb0RvYy54bWykVMlu2zAQvRfoPxC817JdO3EEy0ERN0aB&#10;IAkQFz3TFLWgFMkOaUv++w6pxY4T9JDqIDxyhrO8eeTytqkkOQiwpVYJnYzGlAjFdVqqPKE/t/df&#10;FpRYx1TKpFYioUdh6e3q86dlbWIx1YWWqQCCQZSNa5PQwjkTR5HlhaiYHWkjFBozDRVzuIQ8SoHV&#10;GL2S0XQ8vopqDakBzYW1uLtujXQV4meZ4O4py6xwRCYUa3PhD+G/8/9otWRxDswUJe/KYB+oomKl&#10;wqRDqDVzjOyhfBOqKjloqzM34rqKdJaVXIQesJvJ+KKbDei9Cb3kcZ2bgSak9oKnD4flj4cNmBfz&#10;DG31CB80/22Rl6g2eXxu9+v85NxkUPlD2ARpAqPHgVHROMJx82Y+WVzNKeFoWixuOr55gUN5c4YX&#10;3/9xKmJxmzCUNZRRG9SNPVFj/4+al4IZERi3vvVnIGWKsp5RoliF8t10SsEdZMgnRy/PXreyHZHv&#10;cjObTq5bwb1Hz2R6HegZGmUx31u3ETqwzA4P1rVqTXvEih7xRvUQUPNe7TKo3VGCagdKUO27Nrlh&#10;zp/zo/OQ1MOY/FalD2Krg9FdjAgrO1mlOvfCOc9n15T0CkDX1gGBT4JqakFIjPi8Nal8DYvZ11m4&#10;QlbLMr0vpfRFWMh3dxLIgfkLHD7fBUZ45WbAujWzReuXIuq8pApCtnE7GT+xnU6PONgaR5lQ+2fP&#10;QFAifyiUjn8hegA92PUAnLzT4R0J9GDKbfOLgSE+e0IdTvVR9wpicT8x3/ng608q/W3vdFb6caKa&#10;+4q6Bao5oHDlEb16U87Xwev0iK7+AgAA//8DAFBLAwQUAAYACAAAACEAbC4pSdoAAAADAQAADwAA&#10;AGRycy9kb3ducmV2LnhtbEyPT2vCQBDF7wW/wzJCb3UT+4casxER25MUqoXibcyOSTA7G7JrEr99&#10;N720l+ENb3jvN+lqMLXoqHWVZQXxLAJBnFtdcaHg6/D28ArCeWSNtWVScCMHq2xyl2Kibc+f1O19&#10;IUIIuwQVlN43iZQuL8mgm9mGOHhn2xr0YW0LqVvsQ7ip5TyKXqTBikNDiQ1tSsov+6tR8N5jv36M&#10;t93uct7cjofnj+9dTErdT4f1EoSnwf8dw4gf0CELTCd7Ze1ErSA84n/n6D0tFiBOowCZpfI/e/YD&#10;AAD//wMAUEsBAi0AFAAGAAgAAAAhALaDOJL+AAAA4QEAABMAAAAAAAAAAAAAAAAAAAAAAFtDb250&#10;ZW50X1R5cGVzXS54bWxQSwECLQAUAAYACAAAACEAOP0h/9YAAACUAQAACwAAAAAAAAAAAAAAAAAv&#10;AQAAX3JlbHMvLnJlbHNQSwECLQAUAAYACAAAACEABRXzn28CAACMBQAADgAAAAAAAAAAAAAAAAAu&#10;AgAAZHJzL2Uyb0RvYy54bWxQSwECLQAUAAYACAAAACEAbC4pSdoAAAADAQAADwAAAAAAAAAAAAAA&#10;AADJBAAAZHJzL2Rvd25yZXYueG1sUEsFBgAAAAAEAAQA8wAAANAFAAAAAA==&#10;">
                      <v:shape id="Graphic 14" o:spid="_x0000_s1027" style="position:absolute;top:42;width:9518;height:12;visibility:visible;mso-wrap-style:square;v-text-anchor:top" coordsize="951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q6wAAAANsAAAAPAAAAZHJzL2Rvd25yZXYueG1sRE/fa8Iw&#10;EH4f+D+EE3ybqeLUdaZFBMfY26rg69HcmrLmUpLUdv/9Mhjs7T6+n3coJ9uJO/nQOlawWmYgiGun&#10;W24UXC/nxz2IEJE1do5JwTcFKIvZwwFz7Ub+oHsVG5FCOOSowMTY51KG2pDFsHQ9ceI+nbcYE/SN&#10;1B7HFG47uc6yrbTYcmow2NPJUP1VDVbBcTuMw+utl0/vz4PZuLDz5+CVWsyn4wuISFP8F/+533Sa&#10;v4HfX9IBsvgBAAD//wMAUEsBAi0AFAAGAAgAAAAhANvh9svuAAAAhQEAABMAAAAAAAAAAAAAAAAA&#10;AAAAAFtDb250ZW50X1R5cGVzXS54bWxQSwECLQAUAAYACAAAACEAWvQsW78AAAAVAQAACwAAAAAA&#10;AAAAAAAAAAAfAQAAX3JlbHMvLnJlbHNQSwECLQAUAAYACAAAACEA4UhausAAAADbAAAADwAAAAAA&#10;AAAAAAAAAAAHAgAAZHJzL2Rvd25yZXYueG1sUEsFBgAAAAADAAMAtwAAAPQCAAAAAA==&#10;" path="m,l951547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247AD58" w14:textId="77777777" w:rsidR="00621D9B" w:rsidRDefault="00621D9B">
            <w:pPr>
              <w:pStyle w:val="TableParagraph"/>
              <w:spacing w:before="1"/>
              <w:rPr>
                <w:sz w:val="11"/>
              </w:rPr>
            </w:pPr>
          </w:p>
          <w:p w14:paraId="32D1E069" w14:textId="77777777" w:rsidR="00621D9B" w:rsidRDefault="0000000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F38293" wp14:editId="72E503DC">
                      <wp:extent cx="1066165" cy="8890"/>
                      <wp:effectExtent l="9525" t="0" r="634" b="63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8890"/>
                                <a:chOff x="0" y="0"/>
                                <a:chExt cx="106616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217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5733" y="0"/>
                                      </a:lnTo>
                                    </a:path>
                                  </a:pathLst>
                                </a:custGeom>
                                <a:ln w="843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FE2CF" id="Group 15" o:spid="_x0000_s1026" style="width:83.95pt;height:.7pt;mso-position-horizontal-relative:char;mso-position-vertical-relative:line" coordsize="106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iTcQIAAJEFAAAOAAAAZHJzL2Uyb0RvYy54bWykVF1v2jAUfZ+0/2D5fYQABRYRqqmsaFLV&#10;VirTno3jfGiO7V0bAv9+104ClFZ76PIQHfte349zj724PdSS7AXYSquUxoMhJUJxnVWqSOnPzf2X&#10;OSXWMZUxqZVI6VFYerv8/GnRmESMdKllJoBgEGWTxqS0dM4kUWR5KWpmB9oIhcZcQ80cLqGIMmAN&#10;Rq9lNBoOp1GjITOgubAWd1etkS5D/DwX3D3luRWOyJRibS78Ify3/h8tFywpgJmy4l0Z7ANV1KxS&#10;mPQUasUcIzuo3oSqKw7a6twNuK4jnecVF6EH7CYeXnWzBr0zoZciaQpzogmpveLpw2H5434N5sU8&#10;Q1s9wgfNf1vkJWpMkVza/bo4Ox9yqP0hbIIcAqPHE6Pi4AjHzXg4ncbTG0o42ubzrx3hvMSpvDnE&#10;y+//OhaxpE0ZCjsV0hhUjj2TY/+PnJeSGRE4t775ZyBVhn1MKVGsRgGvO63gDnLkk6OX569b2Y7K&#10;d9mZjOJZK7l3CYpHs0DQqVOW8J11a6ED0Wz/YF0r2KxHrOwRP6geAsreC14GwTtKUPBACQp+22Y3&#10;zPlzfnoekuY8Kb9X673Y6GB1V1PC0s5WqS69cNY3s/GYkl4G6Nt6IPBpUFItCKkRXzYnla9iPhlP&#10;wj2yWlbZfSWlr8JCsb2TQPbM3+Lw+T4wwis3A9atmC1bvwxR5yVVULNN2uH4oW11dsTZNjjNlNo/&#10;OwaCEvlDoXr8M9ED6MG2B+DknQ6PSeAHU24OvxgY4rOn1OFgH3UvIpb0M/Odn3z9SaW/7ZzOKz9Q&#10;FHRfUbdAQQcU7j2iVw/L5Tp4nV/S5V8AAAD//wMAUEsDBBQABgAIAAAAIQAbX5k02wAAAAMBAAAP&#10;AAAAZHJzL2Rvd25yZXYueG1sTI9Ba8JAEIXvhf6HZQq91U1aa22ajYi0nkRQC9LbmB2TYHY2ZNck&#10;/vuuvdTL8IY3vPdNOhtMLTpqXWVZQTyKQBDnVldcKPjefT1NQTiPrLG2TAou5GCW3d+lmGjb84a6&#10;rS9ECGGXoILS+yaR0uUlGXQj2xAH72hbgz6sbSF1i30IN7V8jqKJNFhxaCixoUVJ+Wl7NgqWPfbz&#10;l/izW52Oi8vP7nW9X8Wk1OPDMP8A4Wnw/8dwxQ/okAWmgz2zdqJWEB7xf/PqTd7eQRyCGIPMUnnL&#10;nv0CAAD//wMAUEsBAi0AFAAGAAgAAAAhALaDOJL+AAAA4QEAABMAAAAAAAAAAAAAAAAAAAAAAFtD&#10;b250ZW50X1R5cGVzXS54bWxQSwECLQAUAAYACAAAACEAOP0h/9YAAACUAQAACwAAAAAAAAAAAAAA&#10;AAAvAQAAX3JlbHMvLnJlbHNQSwECLQAUAAYACAAAACEA7RhYk3ECAACRBQAADgAAAAAAAAAAAAAA&#10;AAAuAgAAZHJzL2Uyb0RvYy54bWxQSwECLQAUAAYACAAAACEAG1+ZNNsAAAADAQAADwAAAAAAAAAA&#10;AAAAAADLBAAAZHJzL2Rvd25yZXYueG1sUEsFBgAAAAAEAAQA8wAAANMFAAAAAA==&#10;">
                      <v:shape id="Graphic 16" o:spid="_x0000_s1027" style="position:absolute;top:42;width:10661;height:12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f8wAAAANsAAAAPAAAAZHJzL2Rvd25yZXYueG1sRE9LasMw&#10;EN0XegcxhewaKV2kxbUcQiEQsin+HGCwpraoNTKWErs5fRUIZDeP9518t7hBXGgK1rOGzVqBIG69&#10;sdxpaOrD6weIEJENDp5Jwx8F2BXPTzlmxs9c0qWKnUghHDLU0Mc4ZlKGtieHYe1H4sT9+MlhTHDq&#10;pJlwTuFukG9KbaVDy6mhx5G+emp/q7PTUO1P1np1XAw138rN79ey3NRar16W/SeISEt8iO/uo0nz&#10;t3D7JR0gi38AAAD//wMAUEsBAi0AFAAGAAgAAAAhANvh9svuAAAAhQEAABMAAAAAAAAAAAAAAAAA&#10;AAAAAFtDb250ZW50X1R5cGVzXS54bWxQSwECLQAUAAYACAAAACEAWvQsW78AAAAVAQAACwAAAAAA&#10;AAAAAAAAAAAfAQAAX3JlbHMvLnJlbHNQSwECLQAUAAYACAAAACEApkEH/MAAAADbAAAADwAAAAAA&#10;AAAAAAAAAAAHAgAAZHJzL2Rvd25yZXYueG1sUEsFBgAAAAADAAMAtwAAAPQCAAAAAA==&#10;" path="m,l1065733,e" filled="f" strokeweight=".23428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</w:tcPr>
          <w:p w14:paraId="389AF503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  <w:tr w:rsidR="00621D9B" w14:paraId="372495A3" w14:textId="77777777">
        <w:trPr>
          <w:trHeight w:val="326"/>
        </w:trPr>
        <w:tc>
          <w:tcPr>
            <w:tcW w:w="7905" w:type="dxa"/>
            <w:gridSpan w:val="4"/>
          </w:tcPr>
          <w:p w14:paraId="088B5B29" w14:textId="77777777" w:rsidR="00621D9B" w:rsidRDefault="00000000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Ogólna wartość </w:t>
            </w:r>
            <w:r>
              <w:rPr>
                <w:spacing w:val="-2"/>
                <w:sz w:val="18"/>
              </w:rPr>
              <w:t>oferty:</w:t>
            </w:r>
          </w:p>
        </w:tc>
        <w:tc>
          <w:tcPr>
            <w:tcW w:w="1842" w:type="dxa"/>
          </w:tcPr>
          <w:p w14:paraId="6534D6E2" w14:textId="77777777" w:rsidR="00621D9B" w:rsidRDefault="00621D9B">
            <w:pPr>
              <w:pStyle w:val="TableParagraph"/>
              <w:rPr>
                <w:sz w:val="16"/>
              </w:rPr>
            </w:pPr>
          </w:p>
        </w:tc>
      </w:tr>
    </w:tbl>
    <w:p w14:paraId="118D5985" w14:textId="77777777" w:rsidR="00621D9B" w:rsidRDefault="00621D9B">
      <w:pPr>
        <w:pStyle w:val="Tekstpodstawowy"/>
        <w:spacing w:before="17"/>
        <w:rPr>
          <w:sz w:val="18"/>
        </w:rPr>
      </w:pPr>
    </w:p>
    <w:p w14:paraId="76B00BD8" w14:textId="77777777" w:rsidR="00621D9B" w:rsidRDefault="00000000">
      <w:pPr>
        <w:tabs>
          <w:tab w:val="left" w:pos="5441"/>
        </w:tabs>
        <w:ind w:left="142"/>
      </w:pPr>
      <w:r>
        <w:rPr>
          <w:i/>
        </w:rPr>
        <w:t>………………..,</w:t>
      </w:r>
      <w:r>
        <w:rPr>
          <w:i/>
          <w:spacing w:val="-3"/>
        </w:rPr>
        <w:t xml:space="preserve"> </w:t>
      </w:r>
      <w:r>
        <w:rPr>
          <w:i/>
          <w:spacing w:val="-2"/>
          <w:sz w:val="18"/>
        </w:rPr>
        <w:t>dnia</w:t>
      </w:r>
      <w:r>
        <w:rPr>
          <w:spacing w:val="-2"/>
        </w:rPr>
        <w:t>........……………..</w:t>
      </w:r>
      <w:r>
        <w:tab/>
      </w:r>
      <w:r>
        <w:rPr>
          <w:spacing w:val="-2"/>
        </w:rPr>
        <w:t>………………………....................</w:t>
      </w:r>
    </w:p>
    <w:p w14:paraId="5AC35713" w14:textId="77777777" w:rsidR="00621D9B" w:rsidRDefault="00000000">
      <w:pPr>
        <w:ind w:left="6553" w:right="1004" w:hanging="40"/>
        <w:rPr>
          <w:i/>
          <w:sz w:val="16"/>
        </w:rPr>
      </w:pPr>
      <w:r>
        <w:rPr>
          <w:i/>
          <w:sz w:val="16"/>
        </w:rPr>
        <w:t>Podpis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pieczęć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uprawnionej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do reprezentowania oferenta</w:t>
      </w:r>
    </w:p>
    <w:p w14:paraId="12F06C9D" w14:textId="77777777" w:rsidR="00621D9B" w:rsidRDefault="00621D9B">
      <w:pPr>
        <w:pStyle w:val="Tekstpodstawowy"/>
        <w:rPr>
          <w:i/>
        </w:rPr>
      </w:pPr>
    </w:p>
    <w:p w14:paraId="2C838E6A" w14:textId="77777777" w:rsidR="00621D9B" w:rsidRDefault="00621D9B">
      <w:pPr>
        <w:pStyle w:val="Tekstpodstawowy"/>
        <w:spacing w:before="69"/>
        <w:rPr>
          <w:i/>
        </w:rPr>
      </w:pPr>
    </w:p>
    <w:p w14:paraId="4DFB4802" w14:textId="77777777" w:rsidR="00621D9B" w:rsidRDefault="00000000">
      <w:pPr>
        <w:pStyle w:val="Tekstpodstawowy"/>
        <w:ind w:left="142"/>
      </w:pPr>
      <w:r>
        <w:t>Do</w:t>
      </w:r>
      <w:r>
        <w:rPr>
          <w:spacing w:val="-1"/>
        </w:rPr>
        <w:t xml:space="preserve"> </w:t>
      </w:r>
      <w:r>
        <w:t xml:space="preserve">oferty należy </w:t>
      </w:r>
      <w:r>
        <w:rPr>
          <w:spacing w:val="-2"/>
        </w:rPr>
        <w:t>dołączyć:</w:t>
      </w:r>
    </w:p>
    <w:p w14:paraId="3C0643DA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191" w:lineRule="exact"/>
        <w:ind w:left="861" w:hanging="359"/>
        <w:rPr>
          <w:sz w:val="16"/>
        </w:rPr>
      </w:pPr>
      <w:r>
        <w:rPr>
          <w:sz w:val="16"/>
        </w:rPr>
        <w:t>oświadczenie</w:t>
      </w:r>
      <w:r>
        <w:rPr>
          <w:spacing w:val="-1"/>
          <w:sz w:val="16"/>
        </w:rPr>
        <w:t xml:space="preserve"> </w:t>
      </w:r>
      <w:r>
        <w:rPr>
          <w:sz w:val="16"/>
        </w:rPr>
        <w:t>Oferenta o</w:t>
      </w:r>
      <w:r>
        <w:rPr>
          <w:spacing w:val="-1"/>
          <w:sz w:val="16"/>
        </w:rPr>
        <w:t xml:space="preserve"> </w:t>
      </w:r>
      <w:r>
        <w:rPr>
          <w:sz w:val="16"/>
        </w:rPr>
        <w:t>zapoznaniu się</w:t>
      </w:r>
      <w:r>
        <w:rPr>
          <w:spacing w:val="-1"/>
          <w:sz w:val="16"/>
        </w:rPr>
        <w:t xml:space="preserve"> </w:t>
      </w:r>
      <w:r>
        <w:rPr>
          <w:sz w:val="16"/>
        </w:rPr>
        <w:t>z treścią</w:t>
      </w:r>
      <w:r>
        <w:rPr>
          <w:spacing w:val="-1"/>
          <w:sz w:val="16"/>
        </w:rPr>
        <w:t xml:space="preserve"> </w:t>
      </w:r>
      <w:r>
        <w:rPr>
          <w:sz w:val="16"/>
        </w:rPr>
        <w:t>ogłoszenia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szczegółowymi warunkami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konkursu </w:t>
      </w:r>
      <w:r>
        <w:rPr>
          <w:spacing w:val="-2"/>
          <w:sz w:val="16"/>
        </w:rPr>
        <w:t>ofert,</w:t>
      </w:r>
    </w:p>
    <w:p w14:paraId="5765D4D7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187" w:lineRule="exact"/>
        <w:ind w:left="861" w:hanging="359"/>
        <w:rPr>
          <w:sz w:val="16"/>
        </w:rPr>
      </w:pPr>
      <w:r>
        <w:rPr>
          <w:sz w:val="16"/>
        </w:rPr>
        <w:t>wyciąg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Krajowego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Rejestru </w:t>
      </w:r>
      <w:r>
        <w:rPr>
          <w:spacing w:val="-2"/>
          <w:sz w:val="16"/>
        </w:rPr>
        <w:t>Sądowego,</w:t>
      </w:r>
    </w:p>
    <w:p w14:paraId="78A3235B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187" w:lineRule="exact"/>
        <w:ind w:left="861" w:hanging="359"/>
        <w:rPr>
          <w:sz w:val="16"/>
        </w:rPr>
      </w:pPr>
      <w:r>
        <w:rPr>
          <w:sz w:val="16"/>
        </w:rPr>
        <w:t>kopię</w:t>
      </w:r>
      <w:r>
        <w:rPr>
          <w:spacing w:val="-4"/>
          <w:sz w:val="16"/>
        </w:rPr>
        <w:t xml:space="preserve"> </w:t>
      </w:r>
      <w:r>
        <w:rPr>
          <w:sz w:val="16"/>
        </w:rPr>
        <w:t>wpisu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rejestru</w:t>
      </w:r>
      <w:r>
        <w:rPr>
          <w:spacing w:val="-2"/>
          <w:sz w:val="16"/>
        </w:rPr>
        <w:t xml:space="preserve"> </w:t>
      </w:r>
      <w:r>
        <w:rPr>
          <w:sz w:val="16"/>
        </w:rPr>
        <w:t>podmiotów</w:t>
      </w:r>
      <w:r>
        <w:rPr>
          <w:spacing w:val="-2"/>
          <w:sz w:val="16"/>
        </w:rPr>
        <w:t xml:space="preserve"> </w:t>
      </w:r>
      <w:r>
        <w:rPr>
          <w:sz w:val="16"/>
        </w:rPr>
        <w:t>wykonujących</w:t>
      </w:r>
      <w:r>
        <w:rPr>
          <w:spacing w:val="-1"/>
          <w:sz w:val="16"/>
        </w:rPr>
        <w:t xml:space="preserve"> </w:t>
      </w:r>
      <w:r>
        <w:rPr>
          <w:sz w:val="16"/>
        </w:rPr>
        <w:t>działalność</w:t>
      </w:r>
      <w:r>
        <w:rPr>
          <w:spacing w:val="-2"/>
          <w:sz w:val="16"/>
        </w:rPr>
        <w:t xml:space="preserve"> </w:t>
      </w:r>
      <w:r>
        <w:rPr>
          <w:sz w:val="16"/>
        </w:rPr>
        <w:t>leczniczą</w:t>
      </w:r>
      <w:r>
        <w:rPr>
          <w:spacing w:val="-2"/>
          <w:sz w:val="16"/>
        </w:rPr>
        <w:t xml:space="preserve"> </w:t>
      </w:r>
      <w:r>
        <w:rPr>
          <w:sz w:val="16"/>
        </w:rPr>
        <w:t>prowadzonego</w:t>
      </w:r>
      <w:r>
        <w:rPr>
          <w:spacing w:val="-1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Wojewodę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Dolnośląskiego,</w:t>
      </w:r>
    </w:p>
    <w:p w14:paraId="25903F70" w14:textId="77777777" w:rsidR="00621D9B" w:rsidRDefault="00000000">
      <w:pPr>
        <w:pStyle w:val="Akapitzlist"/>
        <w:numPr>
          <w:ilvl w:val="0"/>
          <w:numId w:val="1"/>
        </w:numPr>
        <w:tabs>
          <w:tab w:val="left" w:pos="862"/>
        </w:tabs>
        <w:spacing w:before="2" w:line="230" w:lineRule="auto"/>
        <w:ind w:right="139"/>
        <w:rPr>
          <w:sz w:val="16"/>
        </w:rPr>
      </w:pPr>
      <w:r>
        <w:rPr>
          <w:sz w:val="16"/>
        </w:rPr>
        <w:t>statut</w:t>
      </w:r>
      <w:r>
        <w:rPr>
          <w:spacing w:val="72"/>
          <w:sz w:val="16"/>
        </w:rPr>
        <w:t xml:space="preserve"> </w:t>
      </w:r>
      <w:r>
        <w:rPr>
          <w:sz w:val="16"/>
        </w:rPr>
        <w:t>podmiotu</w:t>
      </w:r>
      <w:r>
        <w:rPr>
          <w:spacing w:val="72"/>
          <w:sz w:val="16"/>
        </w:rPr>
        <w:t xml:space="preserve"> </w:t>
      </w:r>
      <w:r>
        <w:rPr>
          <w:sz w:val="16"/>
        </w:rPr>
        <w:t>leczniczego</w:t>
      </w:r>
      <w:r>
        <w:rPr>
          <w:spacing w:val="72"/>
          <w:sz w:val="16"/>
        </w:rPr>
        <w:t xml:space="preserve"> </w:t>
      </w:r>
      <w:r>
        <w:rPr>
          <w:sz w:val="16"/>
        </w:rPr>
        <w:t>–</w:t>
      </w:r>
      <w:r>
        <w:rPr>
          <w:spacing w:val="72"/>
          <w:sz w:val="16"/>
        </w:rPr>
        <w:t xml:space="preserve"> </w:t>
      </w:r>
      <w:r>
        <w:rPr>
          <w:sz w:val="16"/>
        </w:rPr>
        <w:t>nie</w:t>
      </w:r>
      <w:r>
        <w:rPr>
          <w:spacing w:val="72"/>
          <w:sz w:val="16"/>
        </w:rPr>
        <w:t xml:space="preserve"> </w:t>
      </w:r>
      <w:r>
        <w:rPr>
          <w:sz w:val="16"/>
        </w:rPr>
        <w:t>dotyczy</w:t>
      </w:r>
      <w:r>
        <w:rPr>
          <w:spacing w:val="72"/>
          <w:sz w:val="16"/>
        </w:rPr>
        <w:t xml:space="preserve"> </w:t>
      </w:r>
      <w:r>
        <w:rPr>
          <w:sz w:val="16"/>
        </w:rPr>
        <w:t>przedsiębiorców,</w:t>
      </w:r>
      <w:r>
        <w:rPr>
          <w:spacing w:val="72"/>
          <w:sz w:val="16"/>
        </w:rPr>
        <w:t xml:space="preserve"> </w:t>
      </w:r>
      <w:r>
        <w:rPr>
          <w:sz w:val="16"/>
        </w:rPr>
        <w:t>zgodnie</w:t>
      </w:r>
      <w:r>
        <w:rPr>
          <w:spacing w:val="72"/>
          <w:sz w:val="16"/>
        </w:rPr>
        <w:t xml:space="preserve"> </w:t>
      </w:r>
      <w:r>
        <w:rPr>
          <w:sz w:val="16"/>
        </w:rPr>
        <w:t>z</w:t>
      </w:r>
      <w:r>
        <w:rPr>
          <w:spacing w:val="72"/>
          <w:sz w:val="16"/>
        </w:rPr>
        <w:t xml:space="preserve"> </w:t>
      </w:r>
      <w:r>
        <w:rPr>
          <w:sz w:val="16"/>
        </w:rPr>
        <w:t>art.</w:t>
      </w:r>
      <w:r>
        <w:rPr>
          <w:spacing w:val="72"/>
          <w:sz w:val="16"/>
        </w:rPr>
        <w:t xml:space="preserve"> </w:t>
      </w:r>
      <w:r>
        <w:rPr>
          <w:sz w:val="16"/>
        </w:rPr>
        <w:t>23</w:t>
      </w:r>
      <w:r>
        <w:rPr>
          <w:spacing w:val="72"/>
          <w:sz w:val="16"/>
        </w:rPr>
        <w:t xml:space="preserve"> </w:t>
      </w:r>
      <w:r>
        <w:rPr>
          <w:sz w:val="16"/>
        </w:rPr>
        <w:t>i</w:t>
      </w:r>
      <w:r>
        <w:rPr>
          <w:spacing w:val="72"/>
          <w:sz w:val="16"/>
        </w:rPr>
        <w:t xml:space="preserve"> </w:t>
      </w:r>
      <w:r>
        <w:rPr>
          <w:sz w:val="16"/>
        </w:rPr>
        <w:t>24</w:t>
      </w:r>
      <w:r>
        <w:rPr>
          <w:spacing w:val="72"/>
          <w:sz w:val="16"/>
        </w:rPr>
        <w:t xml:space="preserve"> </w:t>
      </w:r>
      <w:r>
        <w:rPr>
          <w:sz w:val="16"/>
        </w:rPr>
        <w:t>w</w:t>
      </w:r>
      <w:r>
        <w:rPr>
          <w:spacing w:val="72"/>
          <w:sz w:val="16"/>
        </w:rPr>
        <w:t xml:space="preserve"> </w:t>
      </w:r>
      <w:r>
        <w:rPr>
          <w:sz w:val="16"/>
        </w:rPr>
        <w:t>związku</w:t>
      </w:r>
      <w:r>
        <w:rPr>
          <w:spacing w:val="72"/>
          <w:sz w:val="16"/>
        </w:rPr>
        <w:t xml:space="preserve"> </w:t>
      </w:r>
      <w:r>
        <w:rPr>
          <w:sz w:val="16"/>
        </w:rPr>
        <w:t>z</w:t>
      </w:r>
      <w:r>
        <w:rPr>
          <w:spacing w:val="72"/>
          <w:sz w:val="16"/>
        </w:rPr>
        <w:t xml:space="preserve"> </w:t>
      </w:r>
      <w:r>
        <w:rPr>
          <w:sz w:val="16"/>
        </w:rPr>
        <w:t>art.</w:t>
      </w:r>
      <w:r>
        <w:rPr>
          <w:spacing w:val="72"/>
          <w:sz w:val="16"/>
        </w:rPr>
        <w:t xml:space="preserve"> </w:t>
      </w:r>
      <w:r>
        <w:rPr>
          <w:sz w:val="16"/>
        </w:rPr>
        <w:t>42</w:t>
      </w:r>
      <w:r>
        <w:rPr>
          <w:spacing w:val="72"/>
          <w:sz w:val="16"/>
        </w:rPr>
        <w:t xml:space="preserve"> </w:t>
      </w:r>
      <w:r>
        <w:rPr>
          <w:sz w:val="16"/>
        </w:rPr>
        <w:t>ustawy</w:t>
      </w:r>
      <w:r>
        <w:rPr>
          <w:spacing w:val="72"/>
          <w:sz w:val="16"/>
        </w:rPr>
        <w:t xml:space="preserve"> </w:t>
      </w:r>
      <w:r>
        <w:rPr>
          <w:sz w:val="16"/>
        </w:rPr>
        <w:t>z</w:t>
      </w:r>
      <w:r>
        <w:rPr>
          <w:spacing w:val="72"/>
          <w:sz w:val="16"/>
        </w:rPr>
        <w:t xml:space="preserve"> </w:t>
      </w:r>
      <w:r>
        <w:rPr>
          <w:sz w:val="16"/>
        </w:rPr>
        <w:t>dnia</w:t>
      </w:r>
      <w:r>
        <w:rPr>
          <w:spacing w:val="40"/>
          <w:sz w:val="16"/>
        </w:rPr>
        <w:t xml:space="preserve"> </w:t>
      </w:r>
      <w:r>
        <w:rPr>
          <w:sz w:val="16"/>
        </w:rPr>
        <w:t>15 kwietnia 2011 r. o działalności leczniczej (tj. Dz.U. z 2025 r., poz. 450),</w:t>
      </w:r>
    </w:p>
    <w:p w14:paraId="29DE7C63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" w:line="191" w:lineRule="exact"/>
        <w:ind w:left="861" w:hanging="359"/>
        <w:rPr>
          <w:sz w:val="16"/>
        </w:rPr>
      </w:pPr>
      <w:r>
        <w:rPr>
          <w:sz w:val="16"/>
        </w:rPr>
        <w:t>kopię</w:t>
      </w:r>
      <w:r>
        <w:rPr>
          <w:spacing w:val="-3"/>
          <w:sz w:val="16"/>
        </w:rPr>
        <w:t xml:space="preserve"> </w:t>
      </w:r>
      <w:r>
        <w:rPr>
          <w:sz w:val="16"/>
        </w:rPr>
        <w:t>polisy</w:t>
      </w:r>
      <w:r>
        <w:rPr>
          <w:spacing w:val="-1"/>
          <w:sz w:val="16"/>
        </w:rPr>
        <w:t xml:space="preserve"> </w:t>
      </w:r>
      <w:r>
        <w:rPr>
          <w:sz w:val="16"/>
        </w:rPr>
        <w:t>ubezpieczenia</w:t>
      </w:r>
      <w:r>
        <w:rPr>
          <w:spacing w:val="-1"/>
          <w:sz w:val="16"/>
        </w:rPr>
        <w:t xml:space="preserve"> </w:t>
      </w:r>
      <w:r>
        <w:rPr>
          <w:sz w:val="16"/>
        </w:rPr>
        <w:t>odpowiedzialności cywilnej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zakresie niezbędnym</w:t>
      </w:r>
      <w:r>
        <w:rPr>
          <w:spacing w:val="-1"/>
          <w:sz w:val="16"/>
        </w:rPr>
        <w:t xml:space="preserve"> </w:t>
      </w:r>
      <w:r>
        <w:rPr>
          <w:sz w:val="16"/>
        </w:rPr>
        <w:t>dla</w:t>
      </w:r>
      <w:r>
        <w:rPr>
          <w:spacing w:val="-1"/>
          <w:sz w:val="16"/>
        </w:rPr>
        <w:t xml:space="preserve"> </w:t>
      </w:r>
      <w:r>
        <w:rPr>
          <w:sz w:val="16"/>
        </w:rPr>
        <w:t>realizacji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świadczeń,</w:t>
      </w:r>
    </w:p>
    <w:p w14:paraId="5756AD7E" w14:textId="77777777" w:rsidR="00621D9B" w:rsidRDefault="00000000">
      <w:pPr>
        <w:pStyle w:val="Akapitzlist"/>
        <w:numPr>
          <w:ilvl w:val="0"/>
          <w:numId w:val="1"/>
        </w:numPr>
        <w:tabs>
          <w:tab w:val="left" w:pos="862"/>
        </w:tabs>
        <w:spacing w:before="2" w:line="230" w:lineRule="auto"/>
        <w:ind w:right="138"/>
        <w:rPr>
          <w:sz w:val="16"/>
        </w:rPr>
      </w:pPr>
      <w:r>
        <w:rPr>
          <w:sz w:val="16"/>
        </w:rPr>
        <w:t>oświadczenie Oferenta zawierające informację, że realizowane świadczenia nie będą refundowane przez Narodowy Fundusz Zdrowia ani</w:t>
      </w:r>
      <w:r>
        <w:rPr>
          <w:spacing w:val="40"/>
          <w:sz w:val="16"/>
        </w:rPr>
        <w:t xml:space="preserve"> </w:t>
      </w:r>
      <w:r>
        <w:rPr>
          <w:sz w:val="16"/>
        </w:rPr>
        <w:t>inne</w:t>
      </w:r>
      <w:r>
        <w:rPr>
          <w:spacing w:val="-1"/>
          <w:sz w:val="16"/>
        </w:rPr>
        <w:t xml:space="preserve"> </w:t>
      </w:r>
      <w:r>
        <w:rPr>
          <w:sz w:val="16"/>
        </w:rPr>
        <w:t>podmioty,</w:t>
      </w:r>
    </w:p>
    <w:p w14:paraId="334A9836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" w:line="191" w:lineRule="exact"/>
        <w:ind w:left="861" w:hanging="359"/>
        <w:rPr>
          <w:sz w:val="16"/>
        </w:rPr>
      </w:pPr>
      <w:r>
        <w:rPr>
          <w:sz w:val="16"/>
        </w:rPr>
        <w:t>oświadczenie</w:t>
      </w:r>
      <w:r>
        <w:rPr>
          <w:spacing w:val="-3"/>
          <w:sz w:val="16"/>
        </w:rPr>
        <w:t xml:space="preserve"> </w:t>
      </w:r>
      <w:r>
        <w:rPr>
          <w:sz w:val="16"/>
        </w:rPr>
        <w:t>Oferenta</w:t>
      </w:r>
      <w:r>
        <w:rPr>
          <w:spacing w:val="-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1"/>
          <w:sz w:val="16"/>
        </w:rPr>
        <w:t xml:space="preserve"> </w:t>
      </w:r>
      <w:r>
        <w:rPr>
          <w:sz w:val="16"/>
        </w:rPr>
        <w:t>kwalifikacje</w:t>
      </w:r>
      <w:r>
        <w:rPr>
          <w:spacing w:val="-2"/>
          <w:sz w:val="16"/>
        </w:rPr>
        <w:t xml:space="preserve"> </w:t>
      </w:r>
      <w:r>
        <w:rPr>
          <w:sz w:val="16"/>
        </w:rPr>
        <w:t>zawodowe</w:t>
      </w:r>
      <w:r>
        <w:rPr>
          <w:spacing w:val="-1"/>
          <w:sz w:val="16"/>
        </w:rPr>
        <w:t xml:space="preserve"> </w:t>
      </w:r>
      <w:r>
        <w:rPr>
          <w:sz w:val="16"/>
        </w:rPr>
        <w:t>osób udzielających</w:t>
      </w:r>
      <w:r>
        <w:rPr>
          <w:spacing w:val="-1"/>
          <w:sz w:val="16"/>
        </w:rPr>
        <w:t xml:space="preserve"> </w:t>
      </w:r>
      <w:r>
        <w:rPr>
          <w:sz w:val="16"/>
        </w:rPr>
        <w:t>świadczeń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zdrowotnych,</w:t>
      </w:r>
    </w:p>
    <w:p w14:paraId="4FBE1680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187" w:lineRule="exact"/>
        <w:ind w:left="861" w:hanging="359"/>
        <w:rPr>
          <w:sz w:val="16"/>
        </w:rPr>
      </w:pPr>
      <w:r>
        <w:rPr>
          <w:sz w:val="16"/>
        </w:rPr>
        <w:t>oświadczenie</w:t>
      </w:r>
      <w:r>
        <w:rPr>
          <w:spacing w:val="-3"/>
          <w:sz w:val="16"/>
        </w:rPr>
        <w:t xml:space="preserve"> </w:t>
      </w:r>
      <w:r>
        <w:rPr>
          <w:sz w:val="16"/>
        </w:rPr>
        <w:t>Oferenta</w:t>
      </w:r>
      <w:r>
        <w:rPr>
          <w:spacing w:val="-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2"/>
          <w:sz w:val="16"/>
        </w:rPr>
        <w:t xml:space="preserve"> </w:t>
      </w:r>
      <w:r>
        <w:rPr>
          <w:sz w:val="16"/>
        </w:rPr>
        <w:t>sytuację finansową</w:t>
      </w:r>
      <w:r>
        <w:rPr>
          <w:spacing w:val="-1"/>
          <w:sz w:val="16"/>
        </w:rPr>
        <w:t xml:space="preserve"> </w:t>
      </w:r>
      <w:r>
        <w:rPr>
          <w:sz w:val="16"/>
        </w:rPr>
        <w:t>gwarantującą</w:t>
      </w:r>
      <w:r>
        <w:rPr>
          <w:spacing w:val="-1"/>
          <w:sz w:val="16"/>
        </w:rPr>
        <w:t xml:space="preserve"> </w:t>
      </w:r>
      <w:r>
        <w:rPr>
          <w:sz w:val="16"/>
        </w:rPr>
        <w:t>właściwą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realizację </w:t>
      </w:r>
      <w:r>
        <w:rPr>
          <w:spacing w:val="-2"/>
          <w:sz w:val="16"/>
        </w:rPr>
        <w:t>świadczeń,</w:t>
      </w:r>
    </w:p>
    <w:p w14:paraId="4A71FFE5" w14:textId="77777777" w:rsidR="00621D9B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191" w:lineRule="exact"/>
        <w:ind w:left="861" w:hanging="359"/>
        <w:rPr>
          <w:sz w:val="16"/>
        </w:rPr>
      </w:pPr>
      <w:r>
        <w:rPr>
          <w:sz w:val="16"/>
        </w:rPr>
        <w:t>oświadczenie</w:t>
      </w:r>
      <w:r>
        <w:rPr>
          <w:spacing w:val="-3"/>
          <w:sz w:val="16"/>
        </w:rPr>
        <w:t xml:space="preserve"> </w:t>
      </w:r>
      <w:r>
        <w:rPr>
          <w:sz w:val="16"/>
        </w:rPr>
        <w:t>Oferenta</w:t>
      </w:r>
      <w:r>
        <w:rPr>
          <w:spacing w:val="-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2"/>
          <w:sz w:val="16"/>
        </w:rPr>
        <w:t xml:space="preserve"> </w:t>
      </w:r>
      <w:r>
        <w:rPr>
          <w:sz w:val="16"/>
        </w:rPr>
        <w:t>warunki</w:t>
      </w:r>
      <w:r>
        <w:rPr>
          <w:spacing w:val="-2"/>
          <w:sz w:val="16"/>
        </w:rPr>
        <w:t xml:space="preserve"> </w:t>
      </w:r>
      <w:r>
        <w:rPr>
          <w:sz w:val="16"/>
        </w:rPr>
        <w:t>lokalowe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sprzętowe</w:t>
      </w:r>
      <w:r>
        <w:rPr>
          <w:spacing w:val="-2"/>
          <w:sz w:val="16"/>
        </w:rPr>
        <w:t xml:space="preserve"> </w:t>
      </w:r>
      <w:r>
        <w:rPr>
          <w:sz w:val="16"/>
        </w:rPr>
        <w:t>gwarantujące</w:t>
      </w:r>
      <w:r>
        <w:rPr>
          <w:spacing w:val="-1"/>
          <w:sz w:val="16"/>
        </w:rPr>
        <w:t xml:space="preserve"> </w:t>
      </w:r>
      <w:r>
        <w:rPr>
          <w:sz w:val="16"/>
        </w:rPr>
        <w:t>właściwą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realizację </w:t>
      </w:r>
      <w:r>
        <w:rPr>
          <w:spacing w:val="-2"/>
          <w:sz w:val="16"/>
        </w:rPr>
        <w:t>świadczeń.</w:t>
      </w:r>
    </w:p>
    <w:sectPr w:rsidR="00621D9B">
      <w:pgSz w:w="11910" w:h="16840"/>
      <w:pgMar w:top="900" w:right="992" w:bottom="460" w:left="992" w:header="0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24B4" w14:textId="77777777" w:rsidR="004F635B" w:rsidRDefault="004F635B">
      <w:r>
        <w:separator/>
      </w:r>
    </w:p>
  </w:endnote>
  <w:endnote w:type="continuationSeparator" w:id="0">
    <w:p w14:paraId="0E4A6ECE" w14:textId="77777777" w:rsidR="004F635B" w:rsidRDefault="004F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A2F2" w14:textId="77777777" w:rsidR="00621D9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65F80145" wp14:editId="765593E6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422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22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71038" w14:textId="77777777" w:rsidR="00621D9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6BF574E8-4619-49B9-8404-6DB1F3852CC4.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801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pt;margin-top:817.85pt;width:223.8pt;height:12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ZqkwEAABsDAAAOAAAAZHJzL2Uyb0RvYy54bWysUsGO0zAQvSPxD5bv1Gm0rF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LK+u6nrW04Zzq3f1jdVMVxdX0ek9MmCFzlo&#10;JfK8CgN9fKSU++vmXLKQeemfmaR5N3NJDnfQnVjExHNsJf08aLRSjJ8DG5WHfg7wHOzOAabxA5Sv&#10;kbUEeHdI4IbS+Yq7dOYJFELLb8kj/v1cqq5/evsLAAD//wMAUEsDBBQABgAIAAAAIQBnyJP94QAA&#10;AAwBAAAPAAAAZHJzL2Rvd25yZXYueG1sTI/NTsMwEITvSLyDtUjcqMNP0ibEqSoEJyREGg4cnXib&#10;RI3XIXbb8PZsT+W4s6OZb/L1bAdxxMn3jhTcLyIQSI0zPbUKvqq3uxUIHzQZPThCBb/oYV1cX+U6&#10;M+5EJR63oRUcQj7TCroQxkxK33RotV+4EYl/OzdZHficWmkmfeJwO8iHKEqk1T1xQ6dHfOmw2W8P&#10;VsHmm8rX/uej/ix3ZV9VaUTvyV6p25t58wwi4BwuZjjjMzoUzFS7AxkvBgXpiqcE1pPHeAmCHfFT&#10;nICoz1KcLkEWufw/ovgDAAD//wMAUEsBAi0AFAAGAAgAAAAhALaDOJL+AAAA4QEAABMAAAAAAAAA&#10;AAAAAAAAAAAAAFtDb250ZW50X1R5cGVzXS54bWxQSwECLQAUAAYACAAAACEAOP0h/9YAAACUAQAA&#10;CwAAAAAAAAAAAAAAAAAvAQAAX3JlbHMvLnJlbHNQSwECLQAUAAYACAAAACEA/a0mapMBAAAbAwAA&#10;DgAAAAAAAAAAAAAAAAAuAgAAZHJzL2Uyb0RvYy54bWxQSwECLQAUAAYACAAAACEAZ8iT/eEAAAAM&#10;AQAADwAAAAAAAAAAAAAAAADtAwAAZHJzL2Rvd25yZXYueG1sUEsFBgAAAAAEAAQA8wAAAPsEAAAA&#10;AA==&#10;" filled="f" stroked="f">
              <v:textbox inset="0,0,0,0">
                <w:txbxContent>
                  <w:p w14:paraId="02C71038" w14:textId="77777777" w:rsidR="00621D9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6BF574E8-4619-49B9-8404-6DB1F3852CC4.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4C17C49B" wp14:editId="46DE576F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F7F92" w14:textId="77777777" w:rsidR="00621D9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7C49B" id="Textbox 2" o:spid="_x0000_s1028" type="#_x0000_t202" style="position:absolute;margin-left:514.05pt;margin-top:817.85pt;width:35.25pt;height:12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/hmAEAACEDAAAOAAAAZHJzL2Uyb0RvYy54bWysUsGO0zAQvSPxD5bv1GnV3UVR0xWwAiGt&#10;AGmXD3Adu7FIPGbGbdK/Z+xNWwQ3xMUez4yf33vjzf009OJokTyERi4XlRQ2GGh92Dfy+/PHN2+l&#10;oKRDq3sItpEnS/J++/rVZoy1XUEHfWtRMEigeoyN7FKKtVJkOjtoWkC0gYsOcNCJj7hXLeqR0Yde&#10;rarqVo2AbUQwloizDy9FuS34zlmTvjpHNom+kcwtlRXLusur2m50vUcdO29mGvofWAzaB370AvWg&#10;kxYH9H9BDd4gELi0MDAocM4bWzSwmmX1h5qnTkdbtLA5FC820f+DNV+OT/EbijS9h4kHWERQfATz&#10;g9gbNUaq557sKdXE3Vno5HDIO0sQfJG9PV38tFMShpPr9d3t3Y0UhkvLm9W6Kn6r6+WIlD5ZGEQO&#10;Gok8rkJAHx8p5ed1fW6Zubw8n4mkaTcJ32bO3JkzO2hPLGXkaTaSfh40Win6z4HtyqM/B3gOducA&#10;U/8BygfJigK8OyRwvhC44s4EeA6F1/xn8qB/P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FE8P+G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276F7F92" w14:textId="77777777" w:rsidR="00621D9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DC29" w14:textId="77777777" w:rsidR="004F635B" w:rsidRDefault="004F635B">
      <w:r>
        <w:separator/>
      </w:r>
    </w:p>
  </w:footnote>
  <w:footnote w:type="continuationSeparator" w:id="0">
    <w:p w14:paraId="098781BB" w14:textId="77777777" w:rsidR="004F635B" w:rsidRDefault="004F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51F"/>
    <w:multiLevelType w:val="hybridMultilevel"/>
    <w:tmpl w:val="F3CECA4A"/>
    <w:lvl w:ilvl="0" w:tplc="26E483D2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BDA6074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AD201544">
      <w:numFmt w:val="bullet"/>
      <w:lvlText w:val="•"/>
      <w:lvlJc w:val="left"/>
      <w:pPr>
        <w:ind w:left="2609" w:hanging="360"/>
      </w:pPr>
      <w:rPr>
        <w:rFonts w:hint="default"/>
        <w:lang w:val="pl-PL" w:eastAsia="en-US" w:bidi="ar-SA"/>
      </w:rPr>
    </w:lvl>
    <w:lvl w:ilvl="3" w:tplc="30BE66C6">
      <w:numFmt w:val="bullet"/>
      <w:lvlText w:val="•"/>
      <w:lvlJc w:val="left"/>
      <w:pPr>
        <w:ind w:left="3504" w:hanging="360"/>
      </w:pPr>
      <w:rPr>
        <w:rFonts w:hint="default"/>
        <w:lang w:val="pl-PL" w:eastAsia="en-US" w:bidi="ar-SA"/>
      </w:rPr>
    </w:lvl>
    <w:lvl w:ilvl="4" w:tplc="3F7A8F44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5" w:tplc="A18AD30A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6" w:tplc="E0328404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 w:tplc="256C1B5E">
      <w:numFmt w:val="bullet"/>
      <w:lvlText w:val="•"/>
      <w:lvlJc w:val="left"/>
      <w:pPr>
        <w:ind w:left="7083" w:hanging="360"/>
      </w:pPr>
      <w:rPr>
        <w:rFonts w:hint="default"/>
        <w:lang w:val="pl-PL" w:eastAsia="en-US" w:bidi="ar-SA"/>
      </w:rPr>
    </w:lvl>
    <w:lvl w:ilvl="8" w:tplc="42E230DA">
      <w:numFmt w:val="bullet"/>
      <w:lvlText w:val="•"/>
      <w:lvlJc w:val="left"/>
      <w:pPr>
        <w:ind w:left="797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9D603B4"/>
    <w:multiLevelType w:val="hybridMultilevel"/>
    <w:tmpl w:val="616E422C"/>
    <w:lvl w:ilvl="0" w:tplc="16B0A3E0">
      <w:start w:val="1"/>
      <w:numFmt w:val="upperRoman"/>
      <w:lvlText w:val="%1."/>
      <w:lvlJc w:val="left"/>
      <w:pPr>
        <w:ind w:left="291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622F00E">
      <w:numFmt w:val="bullet"/>
      <w:lvlText w:val="•"/>
      <w:lvlJc w:val="left"/>
      <w:pPr>
        <w:ind w:left="1262" w:hanging="150"/>
      </w:pPr>
      <w:rPr>
        <w:rFonts w:hint="default"/>
        <w:lang w:val="pl-PL" w:eastAsia="en-US" w:bidi="ar-SA"/>
      </w:rPr>
    </w:lvl>
    <w:lvl w:ilvl="2" w:tplc="F8600AEA">
      <w:numFmt w:val="bullet"/>
      <w:lvlText w:val="•"/>
      <w:lvlJc w:val="left"/>
      <w:pPr>
        <w:ind w:left="2224" w:hanging="150"/>
      </w:pPr>
      <w:rPr>
        <w:rFonts w:hint="default"/>
        <w:lang w:val="pl-PL" w:eastAsia="en-US" w:bidi="ar-SA"/>
      </w:rPr>
    </w:lvl>
    <w:lvl w:ilvl="3" w:tplc="154A115E">
      <w:numFmt w:val="bullet"/>
      <w:lvlText w:val="•"/>
      <w:lvlJc w:val="left"/>
      <w:pPr>
        <w:ind w:left="3186" w:hanging="150"/>
      </w:pPr>
      <w:rPr>
        <w:rFonts w:hint="default"/>
        <w:lang w:val="pl-PL" w:eastAsia="en-US" w:bidi="ar-SA"/>
      </w:rPr>
    </w:lvl>
    <w:lvl w:ilvl="4" w:tplc="914A2CF2">
      <w:numFmt w:val="bullet"/>
      <w:lvlText w:val="•"/>
      <w:lvlJc w:val="left"/>
      <w:pPr>
        <w:ind w:left="4148" w:hanging="150"/>
      </w:pPr>
      <w:rPr>
        <w:rFonts w:hint="default"/>
        <w:lang w:val="pl-PL" w:eastAsia="en-US" w:bidi="ar-SA"/>
      </w:rPr>
    </w:lvl>
    <w:lvl w:ilvl="5" w:tplc="8F3EAD60">
      <w:numFmt w:val="bullet"/>
      <w:lvlText w:val="•"/>
      <w:lvlJc w:val="left"/>
      <w:pPr>
        <w:ind w:left="5111" w:hanging="150"/>
      </w:pPr>
      <w:rPr>
        <w:rFonts w:hint="default"/>
        <w:lang w:val="pl-PL" w:eastAsia="en-US" w:bidi="ar-SA"/>
      </w:rPr>
    </w:lvl>
    <w:lvl w:ilvl="6" w:tplc="EAC8A0FA">
      <w:numFmt w:val="bullet"/>
      <w:lvlText w:val="•"/>
      <w:lvlJc w:val="left"/>
      <w:pPr>
        <w:ind w:left="6073" w:hanging="150"/>
      </w:pPr>
      <w:rPr>
        <w:rFonts w:hint="default"/>
        <w:lang w:val="pl-PL" w:eastAsia="en-US" w:bidi="ar-SA"/>
      </w:rPr>
    </w:lvl>
    <w:lvl w:ilvl="7" w:tplc="2E90D462">
      <w:numFmt w:val="bullet"/>
      <w:lvlText w:val="•"/>
      <w:lvlJc w:val="left"/>
      <w:pPr>
        <w:ind w:left="7035" w:hanging="150"/>
      </w:pPr>
      <w:rPr>
        <w:rFonts w:hint="default"/>
        <w:lang w:val="pl-PL" w:eastAsia="en-US" w:bidi="ar-SA"/>
      </w:rPr>
    </w:lvl>
    <w:lvl w:ilvl="8" w:tplc="4866FC4C">
      <w:numFmt w:val="bullet"/>
      <w:lvlText w:val="•"/>
      <w:lvlJc w:val="left"/>
      <w:pPr>
        <w:ind w:left="7997" w:hanging="150"/>
      </w:pPr>
      <w:rPr>
        <w:rFonts w:hint="default"/>
        <w:lang w:val="pl-PL" w:eastAsia="en-US" w:bidi="ar-SA"/>
      </w:rPr>
    </w:lvl>
  </w:abstractNum>
  <w:abstractNum w:abstractNumId="2" w15:restartNumberingAfterBreak="0">
    <w:nsid w:val="789B2F6F"/>
    <w:multiLevelType w:val="hybridMultilevel"/>
    <w:tmpl w:val="505658C8"/>
    <w:lvl w:ilvl="0" w:tplc="87A4000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4EC0C86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CB88B656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973EC6CA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C8309624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88000D12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EE327EE6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9E4C485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41166374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num w:numId="1" w16cid:durableId="362904342">
    <w:abstractNumId w:val="2"/>
  </w:num>
  <w:num w:numId="2" w16cid:durableId="759104966">
    <w:abstractNumId w:val="0"/>
  </w:num>
  <w:num w:numId="3" w16cid:durableId="201086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B"/>
    <w:rsid w:val="000F1BCE"/>
    <w:rsid w:val="004F635B"/>
    <w:rsid w:val="006204B3"/>
    <w:rsid w:val="006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6A37"/>
  <w15:docId w15:val="{C7DE221E-4509-4D6D-B26B-B4EBB393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"/>
      <w:ind w:left="5442"/>
    </w:pPr>
  </w:style>
  <w:style w:type="paragraph" w:styleId="Akapitzlist">
    <w:name w:val="List Paragraph"/>
    <w:basedOn w:val="Normalny"/>
    <w:uiPriority w:val="1"/>
    <w:qFormat/>
    <w:pPr>
      <w:ind w:left="861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Kozakowska</dc:creator>
  <cp:lastModifiedBy>Gmina Jerzmanowa_02</cp:lastModifiedBy>
  <cp:revision>2</cp:revision>
  <dcterms:created xsi:type="dcterms:W3CDTF">2025-12-09T06:59:00Z</dcterms:created>
  <dcterms:modified xsi:type="dcterms:W3CDTF">2025-12-09T06:59:00Z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Pdftools SDK</vt:lpwstr>
  </property>
</Properties>
</file>