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66410" w14:textId="77777777" w:rsidR="00272E92" w:rsidRPr="00272E92" w:rsidRDefault="00272E92" w:rsidP="00272E92">
      <w:r w:rsidRPr="00272E92">
        <w:rPr>
          <w:b/>
          <w:bCs/>
        </w:rPr>
        <w:t xml:space="preserve">FORMULARZ KONSULTACYJNY </w:t>
      </w:r>
    </w:p>
    <w:p w14:paraId="63B9BAB0" w14:textId="77777777" w:rsidR="00272E92" w:rsidRPr="00272E92" w:rsidRDefault="00272E92" w:rsidP="00272E92">
      <w:r w:rsidRPr="00272E92">
        <w:rPr>
          <w:b/>
          <w:bCs/>
        </w:rPr>
        <w:t xml:space="preserve">Diagnozy potrzeb i potencjału społeczności lokalnej w Gminie Jerzmanowa w zakresie usług społecznych </w:t>
      </w:r>
    </w:p>
    <w:p w14:paraId="673BDBF5" w14:textId="77777777" w:rsidR="00272E92" w:rsidRPr="00272E92" w:rsidRDefault="00272E92" w:rsidP="00272E92">
      <w:r w:rsidRPr="00272E92">
        <w:t xml:space="preserve">1. </w:t>
      </w:r>
      <w:r w:rsidRPr="00272E92">
        <w:rPr>
          <w:b/>
          <w:bCs/>
        </w:rPr>
        <w:t xml:space="preserve">Uwagi do projektu diagnozy: </w:t>
      </w:r>
    </w:p>
    <w:p w14:paraId="7E724707" w14:textId="77777777" w:rsidR="00272E92" w:rsidRPr="00272E92" w:rsidRDefault="00272E92" w:rsidP="00272E92">
      <w:r w:rsidRPr="00272E92">
        <w:t xml:space="preserve">…………………………………………………………………………………………………… …………………………………………………………………………………………………… …………………………………………………………………………………………………… …………………………………………………………………………………………………… </w:t>
      </w:r>
    </w:p>
    <w:p w14:paraId="011BCF82" w14:textId="77777777" w:rsidR="00272E92" w:rsidRPr="00272E92" w:rsidRDefault="00272E92" w:rsidP="00272E92">
      <w:r w:rsidRPr="00272E92">
        <w:t xml:space="preserve">2. </w:t>
      </w:r>
      <w:r w:rsidRPr="00272E92">
        <w:rPr>
          <w:b/>
          <w:bCs/>
        </w:rPr>
        <w:t xml:space="preserve">Proponowane zmiany / sugestie: </w:t>
      </w:r>
    </w:p>
    <w:p w14:paraId="22F45A5D" w14:textId="77777777" w:rsidR="00272E92" w:rsidRPr="00272E92" w:rsidRDefault="00272E92" w:rsidP="00272E92">
      <w:r w:rsidRPr="00272E92">
        <w:t xml:space="preserve">…………………………………………………………………………………………………… …………………………………………………………………………………………………… …………………………………………………………………………………………………… …………………………………………………………………………………………………… </w:t>
      </w:r>
    </w:p>
    <w:p w14:paraId="133B54BE" w14:textId="77777777" w:rsidR="00272E92" w:rsidRPr="00272E92" w:rsidRDefault="00272E92" w:rsidP="00272E92">
      <w:r w:rsidRPr="00272E92">
        <w:t xml:space="preserve">3. </w:t>
      </w:r>
      <w:r w:rsidRPr="00272E92">
        <w:rPr>
          <w:b/>
          <w:bCs/>
        </w:rPr>
        <w:t xml:space="preserve">Dane zgłaszającego (opcjonalnie, lecz ułatwia kontakt): </w:t>
      </w:r>
    </w:p>
    <w:p w14:paraId="662EA96B" w14:textId="77777777" w:rsidR="00272E92" w:rsidRPr="00272E92" w:rsidRDefault="00272E92" w:rsidP="00272E92">
      <w:r w:rsidRPr="00272E92">
        <w:t xml:space="preserve">Imię i nazwisko: ………………………………………………………………………………… </w:t>
      </w:r>
    </w:p>
    <w:p w14:paraId="27264C65" w14:textId="77777777" w:rsidR="00272E92" w:rsidRPr="00272E92" w:rsidRDefault="00272E92" w:rsidP="00272E92">
      <w:r w:rsidRPr="00272E92">
        <w:t xml:space="preserve">Miejscowość zamieszkania: ………………………………………………………………… </w:t>
      </w:r>
    </w:p>
    <w:p w14:paraId="034D8AAC" w14:textId="77777777" w:rsidR="00272E92" w:rsidRPr="00272E92" w:rsidRDefault="00272E92" w:rsidP="00272E92">
      <w:r w:rsidRPr="00272E92">
        <w:rPr>
          <w:b/>
          <w:bCs/>
        </w:rPr>
        <w:t xml:space="preserve">Uwaga: </w:t>
      </w:r>
      <w:r w:rsidRPr="00272E92">
        <w:t xml:space="preserve">Formularze wypełnione anonimowo oraz przekazane po dniu </w:t>
      </w:r>
      <w:r w:rsidRPr="00272E92">
        <w:rPr>
          <w:b/>
          <w:bCs/>
        </w:rPr>
        <w:t xml:space="preserve">3 grudnia 2025 r. po godz. 16:00 </w:t>
      </w:r>
      <w:r w:rsidRPr="00272E92">
        <w:t xml:space="preserve">nie będą rozpatrywane. </w:t>
      </w:r>
    </w:p>
    <w:p w14:paraId="4717FF7C" w14:textId="50CDA301" w:rsidR="0048553C" w:rsidRDefault="00272E92" w:rsidP="00272E92">
      <w:r w:rsidRPr="00272E92">
        <w:t>Id:</w:t>
      </w:r>
    </w:p>
    <w:sectPr w:rsidR="004855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E92"/>
    <w:rsid w:val="00084A29"/>
    <w:rsid w:val="00272E92"/>
    <w:rsid w:val="002E0C69"/>
    <w:rsid w:val="0033080C"/>
    <w:rsid w:val="0048553C"/>
    <w:rsid w:val="008B49F1"/>
    <w:rsid w:val="00E53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0A64A"/>
  <w15:chartTrackingRefBased/>
  <w15:docId w15:val="{C8CB88F3-7643-4CD7-8061-7DEF4D03E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72E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72E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72E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72E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72E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72E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72E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2E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72E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72E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72E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72E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72E9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72E9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72E9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72E9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72E9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72E9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72E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72E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72E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72E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72E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72E9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72E9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72E9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72E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72E9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72E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682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Maruchniak</dc:creator>
  <cp:keywords/>
  <dc:description/>
  <cp:lastModifiedBy>Ewelina Maruchniak</cp:lastModifiedBy>
  <cp:revision>1</cp:revision>
  <dcterms:created xsi:type="dcterms:W3CDTF">2025-11-20T09:45:00Z</dcterms:created>
  <dcterms:modified xsi:type="dcterms:W3CDTF">2025-11-20T09:45:00Z</dcterms:modified>
</cp:coreProperties>
</file>